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Николай Носов</w:t></w:r><w:bookmarkEnd w:id="1"/></w:p><w:p><w:pPr><w:pStyle w:val="Heading1"/></w:pPr><w:bookmarkStart w:id="2" w:name="_Toc2"/><w:r><w:t>Федина задача</w:t></w:r><w:bookmarkEnd w:id="2"/></w:p><w:p><w:pPr/><w:r><w:rPr/><w:t xml:space="preserve">
</w:t></w:r></w:p><w:p><w:pPr/><w:r><w:rPr/><w:t xml:space="preserve">Раз как-то зимой Федя Рыбкин пришел с катка. Дома никого не было. Младшая сестра Феди, Рина, уже успела сделать уроки и пошла играть с подругами. Мать тоже куда-то ушла.
</w:t></w:r></w:p><w:p><w:pPr/><w:r><w:rPr/><w:t xml:space="preserve">- Вот и хорошо! - сказал Федя. - По крайней мере, никто не будет мешать делать уроки.
</w:t></w:r></w:p><w:p><w:pPr/><w:r><w:rPr/><w:t xml:space="preserve">Он включил радио, достал из сумки задачник и стал искать заданную на дом задачу.
</w:t></w:r></w:p><w:p><w:pPr/><w:r><w:rPr/><w:t xml:space="preserve">- Передаем концерт по заявкам, - объявил голос по радио.
</w:t></w:r></w:p><w:p><w:pPr/><w:r><w:rPr/><w:t xml:space="preserve">- Концерт - это хорошо, - сказал Федя. - Веселей будет делать уроки.
</w:t></w:r></w:p><w:p><w:pPr/><w:r><w:rPr/><w:t xml:space="preserve">Он отрегулировал репродуктор, чтоб было погромче, и сел за стол.
</w:t></w:r></w:p><w:p><w:pPr/><w:r><w:rPr/><w:t xml:space="preserve">- Ну-ка, что тут нам на дом задано? Задача номер шестьсот тридцать девять? Так... "На мельницу доставили четыреста пятьдесят мешков ржи, по восемьдесят килограммов в каждом..."
</w:t></w:r></w:p><w:p><w:pPr/><w:r><w:rPr/><w:t xml:space="preserve">Из репродуктора послышались звуки рояля и чей-то голос запел рокочущим густым басом:
</w:t></w:r></w:p><w:p><w:pPr/><w:r><w:rPr/><w:t xml:space="preserve">Жил-был король когда-то,<br>При нем блоха жила.<br>Милей родного брата<br>Она ему была.
</w:t></w:r></w:p><w:p><w:pPr/><w:r><w:rPr/><w:t xml:space="preserve">- Вот какой противный король! - сказал Федя. - Блоха ему, видите ли, милей родного брата!
</w:t></w:r></w:p><w:p><w:pPr/><w:r><w:rPr/><w:t xml:space="preserve">Он почесал кончик носа и принялся читать задачу сначала:
</w:t></w:r></w:p><w:p><w:pPr/><w:r><w:rPr/><w:t xml:space="preserve">- "На мельницу доставили четыреста пятьдесят мешков ржи, по восемьдесят килограммов в каждом. Рожь смололи, причем из шести килограммов зерна вышло пять килограммов муки..."
</w:t></w:r></w:p><w:p><w:pPr/><w:r><w:rPr/><w:t xml:space="preserve">Ха-ха-ха! Блоха! – засмеялся певец и продолжал петь:
</w:t></w:r></w:p><w:p><w:pPr/><w:r><w:rPr/><w:t xml:space="preserve">Позвал король портного:<br>- Послушай, ты, чурбан!<br>Для друга дорогого<br>Сшей бархатный кафтан.
</w:t></w:r></w:p><w:p><w:pPr/><w:r><w:rPr/><w:t xml:space="preserve">- Ишь, чего еще выдумал! - воскликнул Федя. - Блохе - кафтан! Интересно, как портной его шить будет? Блоха ведь маленькая!
</w:t></w:r></w:p><w:p><w:pPr/><w:r><w:rPr/><w:t xml:space="preserve">Он прослушал песню до конца, но так и не узнал, как портной справился со своей задачей. В песне ничего про это не говорилось.
</w:t></w:r></w:p><w:p><w:pPr/><w:r><w:rPr/><w:t xml:space="preserve">- Плохая песня, - решил Федя и опять принялся читать задачу: - "На мельницу доставили четыреста пятьдесят мешков ржи, по восемьдесят килограммов в каждом. Рожь смололи, причем из шести килограммов зерна..."
</w:t></w:r></w:p><w:p><w:pPr/><w:r><w:rPr/><w:t xml:space="preserve">Он был титулярный советник,<br>Она - генеральская дочь,
</w:t></w:r></w:p><w:p><w:pPr/><w:r><w:rPr/><w:t xml:space="preserve">- запел репродуктор снова.
</w:t></w:r></w:p><w:p><w:pPr/><w:r><w:rPr/><w:t xml:space="preserve">- Интересно, кто такой титулярный советник? - сказал Федя. - Гм!
</w:t></w:r></w:p><w:p><w:pPr/><w:r><w:rPr/><w:t xml:space="preserve">Он потер обеими руками уши, словно они у него замерзли, и, стараясь не обращать внимания на радио, принялся читать задачу дальше:
</w:t></w:r></w:p><w:p><w:pPr/><w:r><w:rPr/><w:t xml:space="preserve">- Так. "...Из шести килограммов зерна вышло пять килограммов муки. Сколько понадобилось машин для перевозки всей муки, если на каждой машине помещалось по три тонны муки?"
</w:t></w:r></w:p><w:p><w:pPr/><w:r><w:rPr/><w:t xml:space="preserve">Пока Федя читал задачу, песенка про титулярного советника кончилась и началась другая:
</w:t></w:r></w:p><w:p><w:pPr/><w:r><w:rPr/><w:t xml:space="preserve">Легко на сердце от песни веселой,<br>Она скучать не дает никогда,<br>И любят песню деревни и села,<br>И любят песню большие города!
</w:t></w:r></w:p><w:p><w:pPr/><w:r><w:rPr/><w:t xml:space="preserve">Эта песенка очень понравилась Феде. Он даже забыл про задачу и стал пристукивать карандашом по столу в такт.
</w:t></w:r></w:p><w:p><w:pPr/><w:r><w:rPr/><w:t xml:space="preserve">- Хорошая песня! - одобрил он, когда пение кончилось. - Так... О чем тут у нас говорится? "На мельницу доставили четыреста пятьдесят мешков ржи..."
</w:t></w:r></w:p><w:p><w:pPr/><w:r><w:rPr/><w:t xml:space="preserve">Однозвучно гремит колокольчик, - послышался высокий мужской голос из репродуктора.
</w:t></w:r></w:p><w:p><w:pPr/><w:r><w:rPr/><w:t xml:space="preserve">- Ну, гремит и пусть гремит, - сказал Федя. - Нам-то какое дело? Нам надо задачу решать. На чем тут мы остановились? Так... "Для дома отдыха купили двадцать одеял и сто тридцать пять простынь за двести пятьдесят шесть рублей. Сколько денег уплатили за купленные одеяла и простыни в отдельности..." Позвольте! Откуда тут еще одеяла с простынями взялись? У нас разве про одеяла? Тьфу, черт! Да это не та задача! Где же та? А, вот она! "На мельницу доставили четыреста пятьдесят мешков ржи..."
</w:t></w:r></w:p><w:p><w:pPr/><w:r><w:rPr/><w:t xml:space="preserve">По дороге зимней, скучной<br>Тройка борзая бежит,<br>Колокольчик однозвучный<br>Утомительно гремит...
</w:t></w:r></w:p><w:p><w:pPr/><w:r><w:rPr/><w:t xml:space="preserve">- Опять про колокольчик! - воскликнул Федя. - На колокольчиках помешались! Так... Утомительно гремит... в каждом мешке... рожь смололи, причем из шести килограммов муки вышло пять килограммов зерна... То есть муки вышло, а не зерна! Совсем запутали!
</w:t></w:r></w:p><w:p><w:pPr/><w:r><w:rPr/><w:t xml:space="preserve">Колокольчики мои, цветики степные!<br>Что глядите на меня, темно-голубые?
</w:t></w:r></w:p><w:p><w:pPr/><w:r><w:rPr/><w:t xml:space="preserve">- Тьфу! - плюнул Федя. - Прямо деваться от колокольчиков некуда! Хоть из дому беги, с ума можно сойти! Из шести килограммов зерна вышло пять килограммов муки, и спрашивается, сколько понадобилось машин для перевозки всей муки...
</w:t></w:r></w:p><w:p><w:pPr/><w:r><w:rPr/><w:t xml:space="preserve">Не счесть алмазов в каменных пещерах,<br>Не счесть жемчужин в море полуденном.
</w:t></w:r></w:p><w:p><w:pPr/><w:r><w:rPr/><w:t xml:space="preserve">- Очень нам нужно еще алмазы считать! Тут мешки с мукой никак не сосчитаешь! Прямо наказание какое-то! Двадцать раз прочитал задачу - и ничего не понял! Пойду лучше к Юре Сорокину, попрошу, чтоб растолковал.
</w:t></w:r></w:p><w:p><w:pPr/><w:r><w:rPr/><w:t xml:space="preserve">Федя Рыбкин взял под мышку задачник, выключил радио и пошел к своему другу Сорокину.
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2017-11-02T20:51:25+00:00</dcterms:created>
  <dcterms:modified xsi:type="dcterms:W3CDTF">2017-11-02T20:51:25+00:00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