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Хитрый способ</w:t>
      </w:r>
      <w:bookmarkEnd w:id="2"/>
    </w:p>
    <w:p>
      <w:pPr/>
      <w:r>
        <w:rPr/>
        <w:t xml:space="preserve">
</w:t>
      </w:r>
    </w:p>
    <w:p>
      <w:pPr/>
      <w:r>
        <w:rPr/>
        <w:t xml:space="preserve">— Вот, — сказала мама, — полюбуйтесь! На что уходит отпуск? Посуда, посуда, три раза в день посуда! Утром мой чашки, а днем целая гора тарелок. Просто бедствие какое-то!
</w:t>
      </w:r>
    </w:p>
    <w:p>
      <w:pPr/>
      <w:r>
        <w:rPr/>
        <w:t xml:space="preserve">— Да, — сказал папа, — действительно это ужасно! Как жалко, что ничего не придумано в этом смысле. Что смотрят инженеры? Да, да... Бедные женщины...
</w:t>
      </w:r>
    </w:p>
    <w:p>
      <w:pPr/>
      <w:r>
        <w:rPr/>
        <w:t xml:space="preserve">Папа глубоко вздохнул и уселся на диван.
</w:t>
      </w:r>
    </w:p>
    <w:p>
      <w:pPr/>
      <w:r>
        <w:rPr/>
        <w:t xml:space="preserve">Мама увидела, как он удобно устроился, и сказала:
</w:t>
      </w:r>
    </w:p>
    <w:p>
      <w:pPr/>
      <w:r>
        <w:rPr/>
        <w:t xml:space="preserve">— Нечего тут сидеть и притворно вздыхать! Нечего все валить на инженеров! Я даю вам обоим срок. До обеда вы должны что-нибудь придумать и облегчить мне эту проклятую мойку! Кто не придумает, того я отказываюсь кормить. Пусть сидит голодный. Дениска! Это и тебя касается. Намотай себе на ус!
</w:t>
      </w:r>
    </w:p>
    <w:p>
      <w:pPr/>
      <w:r>
        <w:rPr/>
        <w:t xml:space="preserve">Я сразу сел на подоконник и начал придумывать, как быть с этим делом. Во-первых, я испугался, что мама в самом деле не будет меня кормить и я, чего доброго, помру от голода, а во-вторых, мне интересно было что-нибудь придумать, раз инженеры не сумели. И я сидел и думал и искоса поглядывал на папу, как у него идут дела. Но папа и не думал думать. Он побрился, потом надел чистую рубашку, потом прочитал штук десять газет, а затем спокойненько включил радио и стал слушать какие-то новости за истекшую неделю.
</w:t>
      </w:r>
    </w:p>
    <w:p>
      <w:pPr/>
      <w:r>
        <w:rPr/>
        <w:t xml:space="preserve">Тогда я стал думать еще быстрее. Я сначала хотел выдумать электрическую машину, чтобы сама мыла посуду и сама вытирала, и для этого я немножко развинтил наш электрополотер и папину электробритву «Харьков». Но у меня не получалось, куда прицепить полотенце.
</w:t>
      </w:r>
    </w:p>
    <w:p>
      <w:pPr/>
      <w:r>
        <w:rPr/>
        <w:t xml:space="preserve">Выходило, что при запуске машины бритва разрежет полотенце на тысячу кусочков. Тогда я все свинтил обратно и стал придумывать другое. И часа через два я вспомнил, что читал в газете про конвейер, и от этого я сразу придумал довольно интересную штуку. И когда наступило время обеда и мама накрыла на стол и мы все расселись, я сказал:
</w:t>
      </w:r>
    </w:p>
    <w:p>
      <w:pPr/>
      <w:r>
        <w:rPr/>
        <w:t xml:space="preserve">— Ну что, папа? Ты придумал?
</w:t>
      </w:r>
    </w:p>
    <w:p>
      <w:pPr/>
      <w:r>
        <w:rPr/>
        <w:t xml:space="preserve">— Насчет чего? — сказал папа.
</w:t>
      </w:r>
    </w:p>
    <w:p>
      <w:pPr/>
      <w:r>
        <w:rPr/>
        <w:t xml:space="preserve">— Насчет мойки посуды, — сказал я. — А то мама перестанет нас с тобой кормить.
</w:t>
      </w:r>
    </w:p>
    <w:p>
      <w:pPr/>
      <w:r>
        <w:rPr/>
        <w:t xml:space="preserve">— Это она пошутила, — сказал папа. — Как это она не будет кормить родного сына и горячо любимого мужа?
</w:t>
      </w:r>
    </w:p>
    <w:p>
      <w:pPr/>
      <w:r>
        <w:rPr/>
        <w:t xml:space="preserve">И он весело засмеялся.
</w:t>
      </w:r>
    </w:p>
    <w:p>
      <w:pPr/>
      <w:r>
        <w:rPr/>
        <w:t xml:space="preserve">Но мама сказала:
</w:t>
      </w:r>
    </w:p>
    <w:p>
      <w:pPr/>
      <w:r>
        <w:rPr/>
        <w:t xml:space="preserve">— Ничего я не пошутила, вы у меня узнаете! Как не стыдно! Я уже сотый раз говорю — я задыхаюсь от посуды! Это просто не по-товарищески: самим сидеть на подоконнике, и бриться, и слушать радио, в то время как я укорачиваю свой век, без конца мою ваши чашки и тарелки.
</w:t>
      </w:r>
    </w:p>
    <w:p>
      <w:pPr/>
      <w:r>
        <w:rPr/>
        <w:t xml:space="preserve">— Ладно, — сказал папа, — что-нибудь придумаем! А пока давайте же обедать! О, эти драмы из-за пустяков!
</w:t>
      </w:r>
    </w:p>
    <w:p>
      <w:pPr/>
      <w:r>
        <w:rPr/>
        <w:t xml:space="preserve">— Ах, из-за пустяков? — сказала мама и прямо вся вспыхнула. — Нечего сказать, красиво! А я вот возьму и в самом деле не дам вам обеда, тогда вы у меня не так запоете!
</w:t>
      </w:r>
    </w:p>
    <w:p>
      <w:pPr/>
      <w:r>
        <w:rPr/>
        <w:t xml:space="preserve">И она сжала пальцами виски и встала из-за стола. И стояла у стола долго-долго и все смотрела на папу. А папа сложил руки на груди и раскачивался на стуле и тоже смотрел на маму. И они молчали. И не было никакого обеда. И я ужасно хотел есть. Я сказал:
</w:t>
      </w:r>
    </w:p>
    <w:p>
      <w:pPr/>
      <w:r>
        <w:rPr/>
        <w:t xml:space="preserve">— Мама! Это только один папа ничего не придумал. А я придумал! Все в порядке, ты не беспокойся. Давайте обедать.
</w:t>
      </w:r>
    </w:p>
    <w:p>
      <w:pPr/>
      <w:r>
        <w:rPr/>
        <w:t xml:space="preserve">Мама сказала:
</w:t>
      </w:r>
    </w:p>
    <w:p>
      <w:pPr/>
      <w:r>
        <w:rPr/>
        <w:t xml:space="preserve">— Что же ты придумал?
</w:t>
      </w:r>
    </w:p>
    <w:p>
      <w:pPr/>
      <w:r>
        <w:rPr/>
        <w:t xml:space="preserve">Я сказал:
</w:t>
      </w:r>
    </w:p>
    <w:p>
      <w:pPr/>
      <w:r>
        <w:rPr/>
        <w:t xml:space="preserve">— Я придумал, мама, один хитрый способ!
</w:t>
      </w:r>
    </w:p>
    <w:p>
      <w:pPr/>
      <w:r>
        <w:rPr/>
        <w:t xml:space="preserve">Она сказала:
</w:t>
      </w:r>
    </w:p>
    <w:p>
      <w:pPr/>
      <w:r>
        <w:rPr/>
        <w:t xml:space="preserve">— Ну-ка, ну-ка...
</w:t>
      </w:r>
    </w:p>
    <w:p>
      <w:pPr/>
      <w:r>
        <w:rPr/>
        <w:t xml:space="preserve">Я спросил:
</w:t>
      </w:r>
    </w:p>
    <w:p>
      <w:pPr/>
      <w:r>
        <w:rPr/>
        <w:t xml:space="preserve">— А ты сколько моешь приборов после каждого обеда? А, мама?
</w:t>
      </w:r>
    </w:p>
    <w:p>
      <w:pPr/>
      <w:r>
        <w:rPr/>
        <w:t xml:space="preserve">Она ответила:
</w:t>
      </w:r>
    </w:p>
    <w:p>
      <w:pPr/>
      <w:r>
        <w:rPr/>
        <w:t xml:space="preserve">— Три.
</w:t>
      </w:r>
    </w:p>
    <w:p>
      <w:pPr/>
      <w:r>
        <w:rPr/>
        <w:t xml:space="preserve">— Тогда кричи «ура», — сказал я, — теперь ты будешь мыть только один! Я придумал хитрый способ!
</w:t>
      </w:r>
    </w:p>
    <w:p>
      <w:pPr/>
      <w:r>
        <w:rPr/>
        <w:t xml:space="preserve">— Выкладывай, — сказал папа.
</w:t>
      </w:r>
    </w:p>
    <w:p>
      <w:pPr/>
      <w:r>
        <w:rPr/>
        <w:t xml:space="preserve">— Давайте сначала обедать, — сказал я. — Я во время обеда расскажу, а то ужасно есть хочется.
</w:t>
      </w:r>
    </w:p>
    <w:p>
      <w:pPr/>
      <w:r>
        <w:rPr/>
        <w:t xml:space="preserve">— Ну что ж, — вздохнула мама, — давайте обедать.
</w:t>
      </w:r>
    </w:p>
    <w:p>
      <w:pPr/>
      <w:r>
        <w:rPr/>
        <w:t xml:space="preserve">И мы стали есть.
</w:t>
      </w:r>
    </w:p>
    <w:p>
      <w:pPr/>
      <w:r>
        <w:rPr/>
        <w:t xml:space="preserve">— Ну? — сказал папа.
</w:t>
      </w:r>
    </w:p>
    <w:p>
      <w:pPr/>
      <w:r>
        <w:rPr/>
        <w:t xml:space="preserve">— Это очень просто, — сказал я. — Ты только послушай, мама, как все складно получается! Смотри: вот обед готов. Ты сразу ставишь один прибор. Ставишь ты, значит, единственный прибор, наливаешь в тарелку супу, садишься за стол, начинаешь есть и говоришь папе: «Обед готов!»
</w:t>
      </w:r>
    </w:p>
    <w:p>
      <w:pPr/>
      <w:r>
        <w:rPr/>
        <w:t xml:space="preserve">Папа, конечно, идет мыть руки, и, пока он их моет, ты, мама, уже съедаешь суп и наливаешь ему нового, в свою же тарелку.
</w:t>
      </w:r>
    </w:p>
    <w:p>
      <w:pPr/>
      <w:r>
        <w:rPr/>
        <w:t xml:space="preserve">Вот папа возвращается в комнату и тотчас говорит мне:
</w:t>
      </w:r>
    </w:p>
    <w:p>
      <w:pPr/>
      <w:r>
        <w:rPr/>
        <w:t xml:space="preserve">«Дениска, обедать! Ступай руки мыть!»
</w:t>
      </w:r>
    </w:p>
    <w:p>
      <w:pPr/>
      <w:r>
        <w:rPr/>
        <w:t xml:space="preserve">Я иду. Ты же в это время ешь из мелкой тарелки котлеты. А папа ест суп. А я мою руки. И когда я их вымою, я иду к вам, а у вас папа уже поел супу, а ты съела котлеты. И когда я вошел, папа наливает супу в свою свободную глубокую тарелку, а ты кладешь папе котлеты в свою пустую мелкую. Я ем суп, папа — котлеты, а ты спокойно пьешь компот из стакана.
</w:t>
      </w:r>
    </w:p>
    <w:p>
      <w:pPr/>
      <w:r>
        <w:rPr/>
        <w:t xml:space="preserve">Когда папа съел второе, я как раз покончил с супом. Тогда он наполняет свою мелкую тарелку котлетами, а ты в это время уже выпила компот и наливаешь папе в этот же стакан. Я отодвигаю пустую тарелку из-под супа, принимаюсь за второе, папа пьет компот, а ты, оказывается, уже пообедала, поэтому ты берешь глубокую тарелку и идешь на кухню мыть!
</w:t>
      </w:r>
    </w:p>
    <w:p>
      <w:pPr/>
      <w:r>
        <w:rPr/>
        <w:t xml:space="preserve">А пока ты моешь, я уже проглотил котлеты, а папа — компот. Тут он живенько наливает в стакан компоту для меня и относит свободную мелкую тарелку к тебе, а я залпом выдуваю компот и сам несу на кухню стакан! Все очень просто! И вместо трех приборов тебе придется мыть только один. Ура?
</w:t>
      </w:r>
    </w:p>
    <w:p>
      <w:pPr/>
      <w:r>
        <w:rPr/>
        <w:t xml:space="preserve">— Ура, — сказала мама. — Ура-то ура, только негигиенично!
</w:t>
      </w:r>
    </w:p>
    <w:p>
      <w:pPr/>
      <w:r>
        <w:rPr/>
        <w:t xml:space="preserve">— Ерунда, — сказал я, — ведь мы все свои. Я, например, нисколько не брезгую есть после папы. Я его люблю. Чего там... И тебя тоже люблю.
</w:t>
      </w:r>
    </w:p>
    <w:p>
      <w:pPr/>
      <w:r>
        <w:rPr/>
        <w:t xml:space="preserve">— Уж очень хитрый способ, — сказал папа. — И потом, что ни говори, а все-таки гораздо веселее есть всем вместе, а не трехступенчатым потоком.
</w:t>
      </w:r>
    </w:p>
    <w:p>
      <w:pPr/>
      <w:r>
        <w:rPr/>
        <w:t xml:space="preserve">— Ну, — сказал я, — зато маме легче! Посуды-то в три раза меньше уходит.
</w:t>
      </w:r>
    </w:p>
    <w:p>
      <w:pPr/>
      <w:r>
        <w:rPr/>
        <w:t xml:space="preserve">— Понимаешь, — задумчиво сказал папа, — мне кажется, я тоже придумал один способ. Правда, он не такой хитрый, но все-таки...
</w:t>
      </w:r>
    </w:p>
    <w:p>
      <w:pPr/>
      <w:r>
        <w:rPr/>
        <w:t xml:space="preserve">— Выкладывай, — сказал я.
</w:t>
      </w:r>
    </w:p>
    <w:p>
      <w:pPr/>
      <w:r>
        <w:rPr/>
        <w:t xml:space="preserve">— Ну-ка, ну-ка... — сказала мама.
</w:t>
      </w:r>
    </w:p>
    <w:p>
      <w:pPr/>
      <w:r>
        <w:rPr/>
        <w:t xml:space="preserve">Папа поднялся, засучил рукава и собрал со стола всю посуду.
</w:t>
      </w:r>
    </w:p>
    <w:p>
      <w:pPr/>
      <w:r>
        <w:rPr/>
        <w:t xml:space="preserve">— Иди за мной, — сказал он, — я сейчас покажу тебе свой нехитрый способ. Он состоит в том, что теперь мы с тобой будем сами мыть всю посуду!
</w:t>
      </w:r>
    </w:p>
    <w:p>
      <w:pPr/>
      <w:r>
        <w:rPr/>
        <w:t xml:space="preserve">И он пошел.
</w:t>
      </w:r>
    </w:p>
    <w:p>
      <w:pPr/>
      <w:r>
        <w:rPr/>
        <w:t xml:space="preserve">А я побежал за ним. И мы вымыли всю посуду. Правда, только два прибора. Потому что третий я разбил. Это получилось у меня случайно, я все время думал, какой простой способ придумал папа. 
</w:t>
      </w:r>
    </w:p>
    <w:p>
      <w:pPr/>
      <w:r>
        <w:rPr/>
        <w:t xml:space="preserve">И как это я сам не догадался?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