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Русская народная</w:t></w:r><w:bookmarkEnd w:id="1"/></w:p><w:p><w:pPr><w:pStyle w:val="Heading1"/></w:pPr><w:bookmarkStart w:id="2" w:name="_Toc2"/><w:r><w:t>Как лиса училась летать</w:t></w:r><w:bookmarkEnd w:id="2"/></w:p><w:p><w:pPr/><w:r><w:rPr/><w:t xml:space="preserve">
</w:t></w:r></w:p><w:p><w:pPr/><w:r><w:rPr/><w:t xml:space="preserve">Повстречались как-то раз Лиса и Журавль:<br>- Как дела, Лиса-кума?<br>- Да всё бы хорошо, куманёк, да вот летать я не умею...<br>- Так давай я тебя научу! Садись верхом!<br>Уселась лиса на Журавля, поднялись они высоко в небо. Земля внизу - меньше горошины!<br>- Ну что, кума, готова?<br>- Да уж готова, а как летать-то?<br>- А вот прямо так и лети! - сказал Журавль и сбросил Лису со спины. Та камнем полетела вниз, хорошо ещё, что в стог сена угодила.<br><br>Журавль следом спустился:<br>- Ну что, кума, научилась летать?<br>- Ой, летать-то вроде бы летаю, только садиться тяжело!<br>- Ну раз так, влезай снова! Теперь посадку отрабатывать будем.<br>Кое-как, кряхтя и охая, взгромоздилась Лиса Журавлю на спину. Унёс он её выше прежнего, аж под самые облака, и опять сбросил вниз.<br>На этот раз угодила Лиса в болото, по самую шею увязла, насилу выбралась.
</w:t></w:r></w:p><w:p><w:pPr/><w:r><w:rPr/><w:t xml:space="preserve">А летать так и не научилась.
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2017-11-02T20:51:15+00:00</dcterms:created>
  <dcterms:modified xsi:type="dcterms:W3CDTF">2017-11-02T20:51:15+00:00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