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Сутеев Владимир Григорьевич</w:t></w:r><w:bookmarkEnd w:id="1"/></w:p><w:p><w:pPr><w:pStyle w:val="Heading1"/></w:pPr><w:bookmarkStart w:id="2" w:name="_Toc2"/><w:r><w:t>Кораблик</w:t></w:r><w:bookmarkEnd w:id="2"/></w:p><w:p><w:pPr/><w:r><w:rPr/><w:t xml:space="preserve">
<p class="img-center"><img src="/images/skazki-suteeva--korablik--00.jpg" alt="">
</w:t></w:r></w:p><w:p><w:pPr/><w:r><w:rPr/><w:t xml:space="preserve">Пошли гулять Лягушонок, Цыпленок, Мышонок, Муравей и Жучок.
<p class="img-center"><img src="/images/skazki-suteeva--korablik--01.jpg" alt="">
</w:t></w:r></w:p><w:p><w:pPr/><w:r><w:rPr/><w:t xml:space="preserve">Пришли на речку.
</w:t></w:r></w:p><w:p><w:pPr/><w:r><w:rPr/><w:t xml:space="preserve">— Давайте купаться! — сказал Лягушонок и прыгнул в воду.
<p class="img-center"><img src="/images/skazki-suteeva--korablik--02.jpg" alt="">
</w:t></w:r></w:p><w:p><w:pPr/><w:r><w:rPr/><w:t xml:space="preserve">— Мы не умеем плавать, — сказали Цыпленок, Мышонок, Муравей и Жучок.
</w:t></w:r></w:p><w:p><w:pPr/><w:r><w:rPr/><w:t xml:space="preserve">— Ква-ха-ха! Ква-ха-ха! — засмеялся Лягушонок. — Куда же вы годитесь?! — И так стал хохотать — чуть было не захлебнулся.
<p class="img-center"><img src="/images/skazki-suteeva--korablik--03.jpg" alt="">
</w:t></w:r></w:p><w:p><w:pPr/><w:r><w:rPr/><w:t xml:space="preserve">Обиделись Цыпленок, Мышонок, Муравей и Жучок.
</w:t></w:r></w:p><w:p><w:pPr/><w:r><w:rPr/><w:t xml:space="preserve">Стали думать. Думали-думали и придумали.
<p class="img-center"><img src="/images/skazki-suteeva--korablik--04.jpg" alt="">
</w:t></w:r></w:p><w:p><w:pPr/><w:r><w:rPr/><w:t xml:space="preserve">Пошел Цыпленок и принес листочек.
</w:t></w:r></w:p><w:p><w:pPr/><w:r><w:rPr/><w:t xml:space="preserve">Мышонок — ореховую скорлупку.
<p class="img-center"><img src="/images/skazki-suteeva--korablik--05.jpg" alt="">
</w:t></w:r></w:p><w:p><w:pPr/><w:r><w:rPr/><w:t xml:space="preserve">Муравей соломинку притащил. А Жучок — веревочку.
<p class="img-center"><img src="/images/skazki-suteeva--korablik--06.jpg" alt="">
</w:t></w:r></w:p><w:p><w:pPr/><w:r><w:rPr/><w:t xml:space="preserve">И пошла работа: в скорлупку соломинку воткнули, листок веревочкой привязали — и построили кораблик!
<p class="img-center"><img src="/images/skazki-suteeva--korablik--07.jpg" alt="">
</w:t></w:r></w:p><w:p><w:pPr/><w:r><w:rPr/><w:t xml:space="preserve">Столкнули кораблик в воду. Сели на него и поплыли!
<p class="img-center"><img src="/images/skazki-suteeva--korablik--08.jpg" alt="">
</w:t></w:r></w:p><w:p><w:pPr/><w:r><w:rPr/><w:t xml:space="preserve">Лягушонок голову из воды высунул, хотел еще посмеяться, а кораблик уже далеко уплыл…
</w:t></w:r></w:p><w:p><w:pPr/><w:r><w:rPr/><w:t xml:space="preserve">И не догонишь!
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2017-11-02T20:51:16+00:00</dcterms:created>
  <dcterms:modified xsi:type="dcterms:W3CDTF">2017-11-02T20:51:16+00:00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