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Альф Прейсен</w:t>
      </w:r>
      <w:bookmarkEnd w:id="1"/>
    </w:p>
    <w:p>
      <w:pPr>
        <w:pStyle w:val="Heading1"/>
      </w:pPr>
      <w:bookmarkStart w:id="2" w:name="_Toc2"/>
      <w:r>
        <w:t>Козлёнок, который считал до десяти</w:t>
      </w:r>
      <w:bookmarkEnd w:id="2"/>
    </w:p>
    <w:p>
      <w:pPr/>
      <w:r>
        <w:rPr/>
        <w:t xml:space="preserve">
</w:t>
      </w:r>
    </w:p>
    <w:p>
      <w:pPr/>
      <w:r>
        <w:rPr/>
        <w:t xml:space="preserve">Жил-был маленький Козлёнок, который научился считать до десяти. Как-то раз подошёл он к озерцу и вдруг увидел своё отражение в воде.
</w:t>
      </w:r>
    </w:p>
    <w:p>
      <w:pPr/>
      <w:r>
        <w:rPr/>
        <w:t xml:space="preserve">Он остановился как вкопанный и долго разглядывал самого себя. А теперь послушайте, что было дальше.
</w:t>
      </w:r>
    </w:p>
    <w:p>
      <w:pPr/>
      <w:r>
        <w:rPr/>
        <w:t xml:space="preserve">— Раз! — сказал Козлёнок.
</w:t>
      </w:r>
    </w:p>
    <w:p>
      <w:pPr/>
      <w:r>
        <w:rPr/>
        <w:t xml:space="preserve">Это услышал Телёнок, который гулял поблизости и щипал травку.
</w:t>
      </w:r>
    </w:p>
    <w:p>
      <w:pPr/>
      <w:r>
        <w:rPr/>
        <w:t xml:space="preserve">— Что это ты там делаешь? — спросил Телёнок.
</w:t>
      </w:r>
    </w:p>
    <w:p>
      <w:pPr/>
      <w:r>
        <w:rPr/>
        <w:t xml:space="preserve">— Я сосчитал сам себя, — ответил Козлёнок. — Хочешь, я и тебя сосчитаю?
</w:t>
      </w:r>
    </w:p>
    <w:p>
      <w:pPr/>
      <w:r>
        <w:rPr/>
        <w:t xml:space="preserve">— Если это не больно, то сосчитай! — сказал Телёнок.
</w:t>
      </w:r>
    </w:p>
    <w:p>
      <w:pPr/>
      <w:r>
        <w:rPr/>
        <w:t xml:space="preserve">— Это совсем не больно. Только ты не шевелись, а то я считать не могу.
</w:t>
      </w:r>
    </w:p>
    <w:p>
      <w:pPr/>
      <w:r>
        <w:rPr/>
        <w:t xml:space="preserve">— Ой, что ты! Я очень боюсь. И моя мама, наверное, не разрешит, — пролепетал Телёнок, пятясь назад.
</w:t>
      </w:r>
    </w:p>
    <w:p>
      <w:pPr/>
      <w:r>
        <w:rPr/>
        <w:t xml:space="preserve">Но Козлёнок скакнул вслед за ним и сказал:
</w:t>
      </w:r>
    </w:p>
    <w:p>
      <w:pPr/>
      <w:r>
        <w:rPr/>
        <w:t xml:space="preserve">— Я — это раз, ты — это два. Один, два! Мэ-э-э!
</w:t>
      </w:r>
    </w:p>
    <w:p>
      <w:pPr/>
      <w:r>
        <w:rPr/>
        <w:t xml:space="preserve">— Ма-ама! — жалобно заскулил Телёнок. Тут к нему подбежала Корова с колокольчиком на шее.
</w:t>
      </w:r>
    </w:p>
    <w:p>
      <w:pPr/>
      <w:r>
        <w:rPr/>
        <w:t xml:space="preserve">— М-му! Ты чего ревёшь?
</w:t>
      </w:r>
    </w:p>
    <w:p>
      <w:pPr/>
      <w:r>
        <w:rPr/>
        <w:t xml:space="preserve">— Козлёнок меня считает! — пожаловался Телёнок.
</w:t>
      </w:r>
    </w:p>
    <w:p>
      <w:pPr/>
      <w:r>
        <w:rPr/>
        <w:t xml:space="preserve">— А что это такое? — сердито промычала Корова.
</w:t>
      </w:r>
    </w:p>
    <w:p>
      <w:pPr/>
      <w:r>
        <w:rPr/>
        <w:t xml:space="preserve">— Я научился считать до десяти, — сказал Козлёнок. — Вот послушайте: один — это я, два — это Телёнок, три — это Корова. Один, два, три!
</w:t>
      </w:r>
    </w:p>
    <w:p>
      <w:pPr/>
      <w:r>
        <w:rPr/>
        <w:t xml:space="preserve">— Ой, теперь он и тебя сосчитал! — заревел Телёнок.
</w:t>
      </w:r>
    </w:p>
    <w:p>
      <w:pPr/>
      <w:r>
        <w:rPr/>
        <w:t xml:space="preserve">Когда Корова это поняла, она очень рассердилась:
</w:t>
      </w:r>
    </w:p>
    <w:p>
      <w:pPr/>
      <w:r>
        <w:rPr/>
        <w:t xml:space="preserve">— Я тебе покажу, как потешаться над нами! А ну-ка, Телёночек, зададим ему перцу!
</w:t>
      </w:r>
    </w:p>
    <w:p>
      <w:pPr/>
      <w:r>
        <w:rPr/>
        <w:t xml:space="preserve">И Корова с Телёнком бросились на Козлёнка. Тот страшно перепугался, подскочил как ужаленный и помчался вприпрыжку по лужайке. А за ним — Корова с Телёнком.
</w:t>
      </w:r>
    </w:p>
    <w:p>
      <w:pPr/>
      <w:r>
        <w:rPr/>
        <w:t xml:space="preserve">Неподалёку гулял Бык. Он взрывал своими острыми рогами землю и подбрасывал кверху кустики травы. Увидев Козлёнка, Телёнка и Корову, Бык двинулся им навстречу.
</w:t>
      </w:r>
    </w:p>
    <w:p>
      <w:pPr/>
      <w:r>
        <w:rPr/>
        <w:t xml:space="preserve">— Почему вы гонитесь за этим куцехвостым малышом? — пробасил Бык.
</w:t>
      </w:r>
    </w:p>
    <w:p>
      <w:pPr/>
      <w:r>
        <w:rPr/>
        <w:t xml:space="preserve">— Он нас считает! — заревел Телёнок.
</w:t>
      </w:r>
    </w:p>
    <w:p>
      <w:pPr/>
      <w:r>
        <w:rPr/>
        <w:t xml:space="preserve">— Но мы его поймаем, — пыхтя, проговорила Корова.
</w:t>
      </w:r>
    </w:p>
    <w:p>
      <w:pPr/>
      <w:r>
        <w:rPr/>
        <w:t xml:space="preserve">— Один — это я, два — это Телёнок, три — это Корова, четыре — это Бык. Один, два, три, четыре! — сказал Козлёнок.
</w:t>
      </w:r>
    </w:p>
    <w:p>
      <w:pPr/>
      <w:r>
        <w:rPr/>
        <w:t xml:space="preserve">— Ой, теперь он и тебя сосчитал! — заскулил Телёнок.
</w:t>
      </w:r>
    </w:p>
    <w:p>
      <w:pPr/>
      <w:r>
        <w:rPr/>
        <w:t xml:space="preserve">— Ну, это ему даром не пройдёт, — проревел Бык и вместе с другими бросился в погоню за Козлёнком.
</w:t>
      </w:r>
    </w:p>
    <w:p>
      <w:pPr/>
      <w:r>
        <w:rPr/>
        <w:t xml:space="preserve">Они выбежали на широкую пыльную дорогу и понеслись вскачь. А в это время на обочине дороги неторопливо прохаживался Конь и жевал траву. Услышав топот и увидев, как пыль летит столбом, он ещё издали закричал:
</w:t>
      </w:r>
    </w:p>
    <w:p>
      <w:pPr/>
      <w:r>
        <w:rPr/>
        <w:t xml:space="preserve">— Что это за спешка?
</w:t>
      </w:r>
    </w:p>
    <w:p>
      <w:pPr/>
      <w:r>
        <w:rPr/>
        <w:t xml:space="preserve">— Мы гонимся за Козлёнком, — ответила Корова, задыхаясь от быстрого бега.
</w:t>
      </w:r>
    </w:p>
    <w:p>
      <w:pPr/>
      <w:r>
        <w:rPr/>
        <w:t xml:space="preserve">— Он нас считает, — заныл Телёнок.
</w:t>
      </w:r>
    </w:p>
    <w:p>
      <w:pPr/>
      <w:r>
        <w:rPr/>
        <w:t xml:space="preserve">— А ему никто не дал такого права. Уф-ф! — проревел Бык.
</w:t>
      </w:r>
    </w:p>
    <w:p>
      <w:pPr/>
      <w:r>
        <w:rPr/>
        <w:t xml:space="preserve">— А как он это делает? — спросил Конь, увязываясь за остальными.
</w:t>
      </w:r>
    </w:p>
    <w:p>
      <w:pPr/>
      <w:r>
        <w:rPr/>
        <w:t xml:space="preserve">— Очень просто, — сказал Козлёнок. — Вот так! Один — это я, два — это Телёнок, три — это Корова, четыре — это Бык, а пять — это Конь. Один, два, три, четыре, пять!
</w:t>
      </w:r>
    </w:p>
    <w:p>
      <w:pPr/>
      <w:r>
        <w:rPr/>
        <w:t xml:space="preserve">— Ой, теперь он и тебя сосчитал! — заскулил Телёнок.
</w:t>
      </w:r>
    </w:p>
    <w:p>
      <w:pPr/>
      <w:r>
        <w:rPr/>
        <w:t xml:space="preserve">— Ах он, негодник! Ну, погоди же! — заржал Конь и поскакал ещё быстрее вслед за Козлёнком.
</w:t>
      </w:r>
    </w:p>
    <w:p>
      <w:pPr/>
      <w:r>
        <w:rPr/>
        <w:t xml:space="preserve">А у самой дороги, в загоне, спала большая, жирная Свинья. Топот копыт разбудил её.
</w:t>
      </w:r>
    </w:p>
    <w:p>
      <w:pPr/>
      <w:r>
        <w:rPr/>
        <w:t xml:space="preserve">— Хрю-хрю-хрю! Куда это вы все? — спросила любопытная Свинья. Она тотчас же проломила своим рылом загородку и пустилась рысцой вслед за другими.
</w:t>
      </w:r>
    </w:p>
    <w:p>
      <w:pPr/>
      <w:r>
        <w:rPr/>
        <w:t xml:space="preserve">— Мы гонимся за Козлёнком, — ответила Корова, чуть дыша.
</w:t>
      </w:r>
    </w:p>
    <w:p>
      <w:pPr/>
      <w:r>
        <w:rPr/>
        <w:t xml:space="preserve">— Он нас считает, — жалобно протянул Телёнок.
</w:t>
      </w:r>
    </w:p>
    <w:p>
      <w:pPr/>
      <w:r>
        <w:rPr/>
        <w:t xml:space="preserve">— А ему... уф-ф... никто не давал такого права! — проревел Бык.
</w:t>
      </w:r>
    </w:p>
    <w:p>
      <w:pPr/>
      <w:r>
        <w:rPr/>
        <w:t xml:space="preserve">— Но мы ему покажем! — заржал Конь, едва не задев копытом Телёнка.
</w:t>
      </w:r>
    </w:p>
    <w:p>
      <w:pPr/>
      <w:r>
        <w:rPr/>
        <w:t xml:space="preserve">— А как это он считает? — спросила Свинья, с трудом поспевая за всеми.
</w:t>
      </w:r>
    </w:p>
    <w:p>
      <w:pPr/>
      <w:r>
        <w:rPr/>
        <w:t xml:space="preserve">— Очень просто! — воскликнул Козлёнок. — Один — это я, два — это Телёнок, три — это Корова, четыре — это Бык, пять — это Конь, а шесть — это Свинья. Один, два, три, четыре, пять, шесть.
</w:t>
      </w:r>
    </w:p>
    <w:p>
      <w:pPr/>
      <w:r>
        <w:rPr/>
        <w:t xml:space="preserve">— Ой! Теперь он и тебя сосчитал, — всхлипнул Телёнок.
</w:t>
      </w:r>
    </w:p>
    <w:p>
      <w:pPr/>
      <w:r>
        <w:rPr/>
        <w:t xml:space="preserve">— Ну, он за это поплатится! — завизжала Свинья. — Вот я его сейчас!..
</w:t>
      </w:r>
    </w:p>
    <w:p>
      <w:pPr/>
      <w:r>
        <w:rPr/>
        <w:t xml:space="preserve">Они мчались сломя голову, не разбирая дороги, и добежали так до речки. А у причала стоял небольшой парусник. На борту парусника они увидели Петуха, Пса, Барана и Кота. Петух был капитаном, Пёс — лоцманом, Баран — юнгой, а Кот — корабельным поваром.
</w:t>
      </w:r>
    </w:p>
    <w:p>
      <w:pPr/>
      <w:r>
        <w:rPr/>
        <w:t xml:space="preserve">— Остановитесь! — закричал Петух, увидав животных, которые неслись, не чуя под собой ног.
</w:t>
      </w:r>
    </w:p>
    <w:p>
      <w:pPr/>
      <w:r>
        <w:rPr/>
        <w:t xml:space="preserve">Но уже было поздно. Козлёнок оттолкнулся копытцами от причала и прыгнул на борт парусника. За ним бросились все остальные. Парусник покачнулся, заскользил по воде, и его понесло на самое глубокое место реки. Ох и перепугался же Петух!
</w:t>
      </w:r>
    </w:p>
    <w:p>
      <w:pPr/>
      <w:r>
        <w:rPr/>
        <w:t xml:space="preserve">— Ку-ка-ре-ку! На помощь! — закричал он не своим голосом. — Парусник тонет!
</w:t>
      </w:r>
    </w:p>
    <w:p>
      <w:pPr/>
      <w:r>
        <w:rPr/>
        <w:t xml:space="preserve">Все так и затряслись от страха. А Петух опять закричал громко-прегромко:
</w:t>
      </w:r>
    </w:p>
    <w:p>
      <w:pPr/>
      <w:r>
        <w:rPr/>
        <w:t xml:space="preserve">— Кто из вас умеет считать?
</w:t>
      </w:r>
    </w:p>
    <w:p>
      <w:pPr/>
      <w:r>
        <w:rPr/>
        <w:t xml:space="preserve">— Я умею, — сказал Козлёнок.
</w:t>
      </w:r>
    </w:p>
    <w:p>
      <w:pPr/>
      <w:r>
        <w:rPr/>
        <w:t xml:space="preserve">— Тогда пересчитай всех нас поскорее! Парусник может выдержать только десять пассажиров.
</w:t>
      </w:r>
    </w:p>
    <w:p>
      <w:pPr/>
      <w:r>
        <w:rPr/>
        <w:t xml:space="preserve">— Скорее считай, скорее! — закричали все хором.
</w:t>
      </w:r>
    </w:p>
    <w:p>
      <w:pPr/>
      <w:r>
        <w:rPr/>
        <w:t xml:space="preserve">И Козлёнок начал считать:
</w:t>
      </w:r>
    </w:p>
    <w:p>
      <w:pPr/>
      <w:r>
        <w:rPr/>
        <w:t xml:space="preserve">— Один — это я, два — это Телёнок, три — это Корова, четыре — это Бык, пять — это Конь, шесть — это Свинья, семь — это Кот, восемь — это Пёс, девять — это Баран, и десять — это Петух.
</w:t>
      </w:r>
    </w:p>
    <w:p>
      <w:pPr/>
      <w:r>
        <w:rPr/>
        <w:t xml:space="preserve">— Ура Козлёнку! Ура-а-а! — закричали тут все в один голос.
</w:t>
      </w:r>
    </w:p>
    <w:p>
      <w:pPr/>
      <w:r>
        <w:rPr/>
        <w:t xml:space="preserve">Потом пассажиры переправились через реку и сошли на берег. А Козлёнок с тех пор так и остался на паруснике. Он теперь работает там контролёром. И всякий раз, когда Петух сажает на свой парусник зверей, Козлёнок стоит у причала и считает пассажиров.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2017-11-02T20:51:16+00:00</dcterms:created>
  <dcterms:modified xsi:type="dcterms:W3CDTF">2017-11-02T20:51:16+00:00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