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Шарль Перро</w:t>
      </w:r>
      <w:bookmarkEnd w:id="1"/>
    </w:p>
    <w:p>
      <w:pPr>
        <w:pStyle w:val="Heading1"/>
      </w:pPr>
      <w:bookmarkStart w:id="2" w:name="_Toc2"/>
      <w:r>
        <w:t>Красная шапочка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Жила-была маленькая девочка. Была она скромная и добрая, послушная и работящая. Мать не могла нарадоваться, что у неё растёт такая помощница: дочка помогала ей по хозяйству, а когда вся работа была сделана, читала матери что-нибудь вслух.
</w:t>
      </w:r>
    </w:p>
    <w:p>
      <w:pPr/>
      <w:r>
        <w:rPr/>
        <w:t xml:space="preserve">Всем нравилась эта милая девочка, но больше всех её любила бабушка. Сшила она как-то из красного бархата шапочку и подарила её внучке на именины.
</w:t>
      </w:r>
    </w:p>
    <w:p>
      <w:pPr/>
      <w:r>
        <w:rPr/>
        <w:t xml:space="preserve">Новая шапочка была девочке очень к лицу, и за то, что с того дня никакую другую она носить не хотела, люди прозвали её Красной Шапочкой.
</w:t>
      </w:r>
    </w:p>
    <w:p>
      <w:pPr/>
      <w:r>
        <w:rPr/>
        <w:t xml:space="preserve">Однажды мать решила испечь пирог.
</w:t>
      </w:r>
    </w:p>
    <w:p>
      <w:pPr/>
      <w:r>
        <w:rPr/>
        <w:t xml:space="preserve">Замесила она тесто, а Красная Шапочка нарвала яблок в саду. Пирог вышел на славу! Посмотрела на него мать да и говорит:
</w:t>
      </w:r>
    </w:p>
    <w:p>
      <w:pPr/>
      <w:r>
        <w:rPr/>
        <w:t xml:space="preserve">– Красная Шапочка, ступай-ка навести бабушку. Положу я тебе в корзинку кусок пирога и бутылку молока, отнесёшь это ей.
</w:t>
      </w:r>
    </w:p>
    <w:p>
      <w:pPr/>
      <w:r>
        <w:rPr/>
        <w:t xml:space="preserve">Обрадовалась Красная Шапочка, тут же собралась и отправилась к бабушке, которая жила на другом краю леса.
</w:t>
      </w:r>
    </w:p>
    <w:p>
      <w:pPr/>
      <w:r>
        <w:rPr/>
        <w:t xml:space="preserve">Мать вышла на крыльцо проводить девочку и стала её напутствовать:
</w:t>
      </w:r>
    </w:p>
    <w:p>
      <w:pPr/>
      <w:r>
        <w:rPr/>
        <w:t xml:space="preserve">– С чужими, дочка, не разговаривай, с дороги не сворачивай.
</w:t>
      </w:r>
    </w:p>
    <w:p>
      <w:pPr/>
      <w:r>
        <w:rPr/>
        <w:t xml:space="preserve">– Не беспокойся, – ответила Красная Шапочка, попрощалась с матерью и отправилась через лес к дому, где жила бабушка.
</w:t>
      </w:r>
    </w:p>
    <w:p>
      <w:pPr/>
      <w:r>
        <w:rPr/>
        <w:t xml:space="preserve">Шла Красная Шапочка по дороге, шла, да вдруг остановилась и подумала: «Какие красивые цветы здесь растут, а я и не смотрю вокруг, как звонко птицы поют, а я словно и не слышу! Как же хорошо здесь, в лесу!»
</w:t>
      </w:r>
    </w:p>
    <w:p>
      <w:pPr/>
      <w:r>
        <w:rPr/>
        <w:t xml:space="preserve">Действительно, сквозь деревья пробивались солнечные лучи, на полянках благоухали прекрасные цветы, над которыми порхали бабочки.
</w:t>
      </w:r>
    </w:p>
    <w:p>
      <w:pPr/>
      <w:r>
        <w:rPr/>
        <w:t xml:space="preserve">И Красная Шапочка решила:
</w:t>
      </w:r>
    </w:p>
    <w:p>
      <w:pPr/>
      <w:r>
        <w:rPr/>
        <w:t xml:space="preserve">«Принесу-ка я бабушке вместе с пирогом ещё и букет цветов. Ей, наверно, будет приятно. Ещё ведь рано, я к ней всегда успею».
</w:t>
      </w:r>
    </w:p>
    <w:p>
      <w:pPr/>
      <w:r>
        <w:rPr/>
        <w:t xml:space="preserve">И она свернула с дороги прямо в лесную чащу и стала собирать цветы. Сорвёт цветок и подумает:
</w:t>
      </w:r>
    </w:p>
    <w:p>
      <w:pPr/>
      <w:r>
        <w:rPr/>
        <w:t xml:space="preserve">«А дальше вон растёт ещё покрасивей», – и к тому побежит; и так уходила она всё глубже и глубже в лес.
</w:t>
      </w:r>
    </w:p>
    <w:p>
      <w:pPr/>
      <w:r>
        <w:rPr/>
        <w:t xml:space="preserve">Идёт девочка по лесу, собирает цветы, поёт песенку, вдруг навстречу ей злющий волк.
</w:t>
      </w:r>
    </w:p>
    <w:p>
      <w:pPr/>
      <w:r>
        <w:rPr/>
        <w:t xml:space="preserve">А Красная Шапочка вовсе его и не испугалась.
</w:t>
      </w:r>
    </w:p>
    <w:p>
      <w:pPr/>
      <w:r>
        <w:rPr/>
        <w:t xml:space="preserve">– Здравствуй, Красная Шапочка! – сказал волк. – Куда это ты собралась так рано?
</w:t>
      </w:r>
    </w:p>
    <w:p>
      <w:pPr/>
      <w:r>
        <w:rPr/>
        <w:t xml:space="preserve">– К бабушке.
</w:t>
      </w:r>
    </w:p>
    <w:p>
      <w:pPr/>
      <w:r>
        <w:rPr/>
        <w:t xml:space="preserve">– А что у тебя в корзинке?
</w:t>
      </w:r>
    </w:p>
    <w:p>
      <w:pPr/>
      <w:r>
        <w:rPr/>
        <w:t xml:space="preserve">– Бутылка молока и пирог, мы с мамой его испекли, чтобы порадовать бабушку. Она больная да слабая, пусть поправляется.
</w:t>
      </w:r>
    </w:p>
    <w:p>
      <w:pPr/>
      <w:r>
        <w:rPr/>
        <w:t xml:space="preserve">– Красная Шапочка, а где живёт твоя бабушка?
</w:t>
      </w:r>
    </w:p>
    <w:p>
      <w:pPr/>
      <w:r>
        <w:rPr/>
        <w:t xml:space="preserve">– Чуть подальше в лесу, под тремя большими дубами стоит её домик.
</w:t>
      </w:r>
    </w:p>
    <w:p>
      <w:pPr/>
      <w:r>
        <w:rPr/>
        <w:t xml:space="preserve">– Счастливого пути тебе, Красная Шапочка, пробормотал волк, а про себя подумал: «Славная девочка, лакомый был бы для меня кусочек; повкусней, пожалуй, чем старуха; но, чтоб схватить обеих, надо дело повести похитрей».
</w:t>
      </w:r>
    </w:p>
    <w:p>
      <w:pPr/>
      <w:r>
        <w:rPr/>
        <w:t xml:space="preserve">И он что есть духу помчался самой короткой дорогой к бабушкиному дому.
</w:t>
      </w:r>
    </w:p>
    <w:p>
      <w:pPr/>
      <w:r>
        <w:rPr/>
        <w:t xml:space="preserve">Идёт Красная Шапочка по лесу, никуда не торопится, а серый волк уже стучится к бабушке в дверь.
</w:t>
      </w:r>
    </w:p>
    <w:p>
      <w:pPr/>
      <w:r>
        <w:rPr/>
        <w:t xml:space="preserve">– Кто там?
</w:t>
      </w:r>
    </w:p>
    <w:p>
      <w:pPr/>
      <w:r>
        <w:rPr/>
        <w:t xml:space="preserve">– Это я, Красная Шапочка, принесла тебе пирог и бутылку молока, открой мне, – ответил волк тонким голоском.
</w:t>
      </w:r>
    </w:p>
    <w:p>
      <w:pPr/>
      <w:r>
        <w:rPr/>
        <w:t xml:space="preserve">– Нажми на щеколду, – крикнула бабушка, – я очень слаба, подняться не в силах.
</w:t>
      </w:r>
    </w:p>
    <w:p>
      <w:pPr/>
      <w:r>
        <w:rPr/>
        <w:t xml:space="preserve">Нажал волк на щеколду, дверь отворилась, и, ни слова не говоря, он подошёл прямо к бабушкиной постели и проглотил старушку.
</w:t>
      </w:r>
    </w:p>
    <w:p>
      <w:pPr/>
      <w:r>
        <w:rPr/>
        <w:t xml:space="preserve">Затем волк надел её платье, чепец, улёгся в постель и задёрнул полог.
</w:t>
      </w:r>
    </w:p>
    <w:p>
      <w:pPr/>
      <w:r>
        <w:rPr/>
        <w:t xml:space="preserve">А Красная Шапочка всё цветы собирала, и, когда она уже их набрала так много, что больше нести не могла, вспомнила она о бабушке и отправилась к ней.
</w:t>
      </w:r>
    </w:p>
    <w:p>
      <w:pPr/>
      <w:r>
        <w:rPr/>
        <w:t xml:space="preserve">Подошла Красная Шапочка к домику бабушки, а дверь открыта. Удивилась она, зашла внутрь и крикнула:
</w:t>
      </w:r>
    </w:p>
    <w:p>
      <w:pPr/>
      <w:r>
        <w:rPr/>
        <w:t xml:space="preserve">– Доброе утро! – Но ответа не было.
</w:t>
      </w:r>
    </w:p>
    <w:p>
      <w:pPr/>
      <w:r>
        <w:rPr/>
        <w:t xml:space="preserve">Тогда она подошла к постели, раздвинула полог, видит – лежит бабушка, надвинут чепец у неё на самое лицо, и выглядит она странно.
</w:t>
      </w:r>
    </w:p>
    <w:p>
      <w:pPr/>
      <w:r>
        <w:rPr/>
        <w:t xml:space="preserve">– Ой, бабушка, отчего у тебя такие большие уши? – спросила Красная Шапочка.
</w:t>
      </w:r>
    </w:p>
    <w:p>
      <w:pPr/>
      <w:r>
        <w:rPr/>
        <w:t xml:space="preserve">– Чтоб лучше тебя слышать!
</w:t>
      </w:r>
    </w:p>
    <w:p>
      <w:pPr/>
      <w:r>
        <w:rPr/>
        <w:t xml:space="preserve">– Ой, бабушка, а какие у тебя большие глаза!
</w:t>
      </w:r>
    </w:p>
    <w:p>
      <w:pPr/>
      <w:r>
        <w:rPr/>
        <w:t xml:space="preserve">– Это чтоб лучше тебя видеть!
</w:t>
      </w:r>
    </w:p>
    <w:p>
      <w:pPr/>
      <w:r>
        <w:rPr/>
        <w:t xml:space="preserve">– Ой, бабушка, а что это у тебя такие большие руки?
</w:t>
      </w:r>
    </w:p>
    <w:p>
      <w:pPr/>
      <w:r>
        <w:rPr/>
        <w:t xml:space="preserve">– Чтоб легче тебя обнять.
</w:t>
      </w:r>
    </w:p>
    <w:p>
      <w:pPr/>
      <w:r>
        <w:rPr/>
        <w:t xml:space="preserve">– Ох, бабушка, какой у тебя, однако, большой рот!
</w:t>
      </w:r>
    </w:p>
    <w:p>
      <w:pPr/>
      <w:r>
        <w:rPr/>
        <w:t xml:space="preserve">– Это чтоб легче было тебя проглотить!
</w:t>
      </w:r>
    </w:p>
    <w:p>
      <w:pPr/>
      <w:r>
        <w:rPr/>
        <w:t xml:space="preserve">Сказал это волк, вскочил с постели – и проглотил бедную Красную Шапочку.
</w:t>
      </w:r>
    </w:p>
    <w:p>
      <w:pPr/>
      <w:r>
        <w:rPr/>
        <w:t xml:space="preserve">Наелся волк и улёгся опять в постель, заснул и стал громко-прегромко храпеть.
</w:t>
      </w:r>
    </w:p>
    <w:p>
      <w:pPr/>
      <w:r>
        <w:rPr/>
        <w:t xml:space="preserve">Шёл мимо охотник.
</w:t>
      </w:r>
    </w:p>
    <w:p>
      <w:pPr/>
      <w:r>
        <w:rPr/>
        <w:t xml:space="preserve">Услышал он доносившиеся из домика какие-то странные звуки и насторожился: не может быть, чтобы старушка так громко храпела!
</w:t>
      </w:r>
    </w:p>
    <w:p>
      <w:pPr/>
      <w:r>
        <w:rPr/>
        <w:t xml:space="preserve">Подкрался он к окошку, заглянул внутрь – а там в кровати волк лежит.
</w:t>
      </w:r>
    </w:p>
    <w:p>
      <w:pPr/>
      <w:r>
        <w:rPr/>
        <w:t xml:space="preserve">– Вот ты где, серый разбойник! – сказал он. – Я уже давно тебя разыскиваю.
</w:t>
      </w:r>
    </w:p>
    <w:p>
      <w:pPr/>
      <w:r>
        <w:rPr/>
        <w:t xml:space="preserve">Хотел охотник сначала застрелить волка, да передумал. Вдруг тот съел бабушку, а её можно ещё спасти.
</w:t>
      </w:r>
    </w:p>
    <w:p>
      <w:pPr/>
      <w:r>
        <w:rPr/>
        <w:t xml:space="preserve">Взял охотник тогда ножницы и вспорол брюхо спящему волку. Выбрались оттуда Красная Шапочка и бабушка – обе живые и невредимые.
</w:t>
      </w:r>
    </w:p>
    <w:p>
      <w:pPr/>
      <w:r>
        <w:rPr/>
        <w:t xml:space="preserve">И были все трое очень и очень довольны. Охотник снял с волка шкуру и отнёс её домой. Бабушка скушала пирог, выпила молока, что принесла ей Красная Шапочка, и начала поправляться да сил набираться.
</w:t>
      </w:r>
    </w:p>
    <w:p>
      <w:pPr/>
      <w:r>
        <w:rPr/>
        <w:t xml:space="preserve">Красная Шапочка же поняла, что всегда нужно слушаться старших и в лесу никогда не сворачивать с дороги.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