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Мальчик с пальчик</w:t>
      </w:r>
      <w:bookmarkEnd w:id="2"/>
    </w:p>
    <w:p>
      <w:pPr/>
      <w:r>
        <w:rPr/>
        <w:t xml:space="preserve">
</w:t>
      </w:r>
    </w:p>
    <w:p>
      <w:pPr/>
      <w:r>
        <w:rPr/>
        <w:t xml:space="preserve">Жил был однажды дровосек, и было у них с женой семеро сыновей: два близнеца по десять лет, два близнеца по девять лет, два близнеца по восемь лет и один младшенький семи лет. Он был очень маленький и молчаливый. Когда он родился, то был ростом не больше вашего пальца, поэтому его и назвали Мальчик-с-пальчик. Он был очень умен, хотя родители и братья считали его дурачком, поскольку он все время молчал. Но зато он отлично умел слушать собеседника. Дровосек был очень беден, и семья постоянно жила впроголодь. Однажды случилась засуха, и погиб весь урожай. Везде наступил голод. Однажды вечером дровосек сказал своей жене:
</w:t>
      </w:r>
    </w:p>
    <w:p>
      <w:pPr/>
      <w:r>
        <w:rPr/>
        <w:t xml:space="preserve">- Что же нам делать? Я люблю своих сыновей, но мое сердце разрывается от боли, когда я вижу, что они умирают от голода. Завтра мы отведем их в чащу леса и оставим там.
</w:t>
      </w:r>
    </w:p>
    <w:p>
      <w:pPr/>
      <w:r>
        <w:rPr/>
        <w:t xml:space="preserve">- Нет! Это было бы слишком жестоко, - вскричала его жена. Она понимала, что еды достать негде, но без памяти любила своих дорогих сыновей.
</w:t>
      </w:r>
    </w:p>
    <w:p>
      <w:pPr/>
      <w:r>
        <w:rPr/>
        <w:t xml:space="preserve">- В лесу у них есть шанс спастись, - сказал дровосек. - А дома они уж точно умрут.
</w:t>
      </w:r>
    </w:p>
    <w:p>
      <w:pPr/>
      <w:r>
        <w:rPr/>
        <w:t xml:space="preserve">Его жена зарыдала и согласилась.
</w:t>
      </w:r>
    </w:p>
    <w:p>
      <w:pPr/>
      <w:r>
        <w:rPr/>
        <w:t xml:space="preserve">Мальчик-с-пальчик не спал и слышал весь разговор родителей. Он моментально придумал план. Он вышел во двор, наполнил свои карманы блестящей галькой и вернулся домой спать.
</w:t>
      </w:r>
    </w:p>
    <w:p>
      <w:pPr/>
      <w:r>
        <w:rPr/>
        <w:t xml:space="preserve">Наутро дровосек повел сыновей далеко в лес.
</w:t>
      </w:r>
    </w:p>
    <w:p>
      <w:pPr/>
      <w:r>
        <w:rPr/>
        <w:t xml:space="preserve">Пока он рубил деревья, дети собирали хворост. Потихоньку дровосек все отходил от детей дальше и дальше, пока совсем не потерял их из виду. В одиночестве он вернулся домой.
</w:t>
      </w:r>
    </w:p>
    <w:p>
      <w:pPr/>
      <w:r>
        <w:rPr/>
        <w:t xml:space="preserve">Когда мальчики увидели, что их отец исчез, они очень испугались. Но Мальчик-с-пальчик знал дорогу домой, потому что пока они шли, он бросал из карманов блестящие камешки, по которым можно было вернуться назад. Поэтому он сказал братьям:
</w:t>
      </w:r>
    </w:p>
    <w:p>
      <w:pPr/>
      <w:r>
        <w:rPr/>
        <w:t xml:space="preserve">- Не плачьте. Идите за мной, и я приведу вас обратно к дому.
</w:t>
      </w:r>
    </w:p>
    <w:p>
      <w:pPr/>
      <w:r>
        <w:rPr/>
        <w:t xml:space="preserve">Следуя за младшим братом, дети пришли домой. Они сели на скамеечку, боясь войти в дом, и стали прислушиваться к тому, что происходило внутри.
</w:t>
      </w:r>
    </w:p>
    <w:p>
      <w:pPr/>
      <w:r>
        <w:rPr/>
        <w:t xml:space="preserve">Они не подозревали, что пока их не было дома, у дровосека произошел приятный сюрприз. Человек, который давным-давно занимал у него деньги, наконец-то вернул свой долг, и дровосек с женой на радостях накупили много вкусной еды.
</w:t>
      </w:r>
    </w:p>
    <w:p>
      <w:pPr/>
      <w:r>
        <w:rPr/>
        <w:t xml:space="preserve">Когда голодные муж с женой сели есть, жена начала опять плакать:
</w:t>
      </w:r>
    </w:p>
    <w:p>
      <w:pPr/>
      <w:r>
        <w:rPr/>
        <w:t xml:space="preserve">- Как бы я хотела, чтобы мои дорогие сыночки были сейчас здесь. Я бы приготовила им вкусный обед.
</w:t>
      </w:r>
    </w:p>
    <w:p>
      <w:pPr/>
      <w:r>
        <w:rPr/>
        <w:t xml:space="preserve">Мальчики услышали ее.
</w:t>
      </w:r>
    </w:p>
    <w:p>
      <w:pPr/>
      <w:r>
        <w:rPr/>
        <w:t xml:space="preserve">- Мы здесь, матушка! - закричали они. Они вбежали в дом и сели за вкусный ужин.
</w:t>
      </w:r>
    </w:p>
    <w:p>
      <w:pPr/>
      <w:r>
        <w:rPr/>
        <w:t xml:space="preserve">Радостная семья счастливо зажила вновь. Но скоро деньги кончились, и дровосек опять впал в отчаянье. Он сказал жене, что опять уведет детей в лес, но теперь уже подальше и поглубже. Мальчик-с-пальчик опять услышал их разговор. Он решил снова набрать камешков, но не смог, так как все двери были заперты на замки.
</w:t>
      </w:r>
    </w:p>
    <w:p>
      <w:pPr/>
      <w:r>
        <w:rPr/>
        <w:t xml:space="preserve">На следующий день, перед их уходом, матушка дала им на завтрак хлеба. Мальчик-с-пальчик не стал есть свой кусок, а припрятал его, чтобы по крошкам разбросать его вдоль дороги вместо камешков.
</w:t>
      </w:r>
    </w:p>
    <w:p>
      <w:pPr/>
      <w:r>
        <w:rPr/>
        <w:t xml:space="preserve">Они зашли в самую глубокую чащу леса. Пока дети трудились в поте лица, отец оставил их и скрылся. Мальчик-с-пальчик ничуть не волновался, поскольку был уверен, что найдет дорогу к дому по хлебным крошкам. Но когда он стал их искать, то обнаружил, что птицы съели все хлебные крошки.
</w:t>
      </w:r>
    </w:p>
    <w:p>
      <w:pPr/>
      <w:r>
        <w:rPr/>
        <w:t xml:space="preserve">Дети в отчаянии плутали и плутали по лесу. Наступила ночь, и подул холодный сильный ветер. Мальчики промочили свои ботинки. Пошел сильный холодный дождь. Мальчик-с-пальчик вскарабкался на дерево посмотреть, не видно ли дороги домой. Далеко в левой стороне он увидел огонек. Он слез с дерева и повел братьев налево.
</w:t>
      </w:r>
    </w:p>
    <w:p>
      <w:pPr/>
      <w:r>
        <w:rPr/>
        <w:t xml:space="preserve">На краю леса они увидели домик с огоньками в окошечках. Они постучались в дверь, и женский голос ответил им, что они могут войти. Они вошли и Мальчик-с-пальчик сказал женщине, вышедшей к ним навстречу:
</w:t>
      </w:r>
    </w:p>
    <w:p>
      <w:pPr/>
      <w:r>
        <w:rPr/>
        <w:t xml:space="preserve">- Мадам! Мы потерялись в лесу. Не будете ли вы так добры разрешить нам переночевать здесь?
</w:t>
      </w:r>
    </w:p>
    <w:p>
      <w:pPr/>
      <w:r>
        <w:rPr/>
        <w:t xml:space="preserve">- Ах, вы, бедные крошки! - запричитала женщина. - Знаете ли вы, что этот дом принадлежит страшному людоеду, который обожает маленьких мальчиков?
</w:t>
      </w:r>
    </w:p>
    <w:p>
      <w:pPr/>
      <w:r>
        <w:rPr/>
        <w:t xml:space="preserve">Сбившись в кучку, холодные, промокшие до костей, голодные мальчики стояли в нерешительности у двери.
</w:t>
      </w:r>
    </w:p>
    <w:p>
      <w:pPr/>
      <w:r>
        <w:rPr/>
        <w:t xml:space="preserve">- Что же нам делать? - спросил Мальчик-с-пальчик. - Если мы опять пойдем в лес, волки уж точно съедят нас. Может быть, ваш муж окажется добрее волков.
</w:t>
      </w:r>
    </w:p>
    <w:p>
      <w:pPr/>
      <w:r>
        <w:rPr/>
        <w:t xml:space="preserve">- Хорошо, - ответила жена людоеда. - Входите и согрейтесь у огня. Едва мальчики успели просушить свою мокрую одежду, раздался жуткий стук в дверь. Это пришел людоед! Его жена быстро спрятала детей под кровать и отворила дверь людоеду. Людоед ввалился в комнату и сел за стол есть. Вдруг он начал принюхиваться.
</w:t>
      </w:r>
    </w:p>
    <w:p>
      <w:pPr/>
      <w:r>
        <w:rPr/>
        <w:t xml:space="preserve">- Я чувствую запах живого мяса, - заревел людоед страшным голосом.
</w:t>
      </w:r>
    </w:p>
    <w:p>
      <w:pPr/>
      <w:r>
        <w:rPr/>
        <w:t xml:space="preserve">- Я зарезала сегодня гуся, - сказала жена.
</w:t>
      </w:r>
    </w:p>
    <w:p>
      <w:pPr/>
      <w:r>
        <w:rPr/>
        <w:t xml:space="preserve">- Я чувствую запах человеческого мяса, - еще громче заорал людоед. - Ты не обманешь меня.
</w:t>
      </w:r>
    </w:p>
    <w:p>
      <w:pPr/>
      <w:r>
        <w:rPr/>
        <w:t xml:space="preserve">Он подошел к кровати и заглянул под нее. Он вытащил за ноги мальчиков одного за другим.
</w:t>
      </w:r>
    </w:p>
    <w:p>
      <w:pPr/>
      <w:r>
        <w:rPr/>
        <w:t xml:space="preserve">- Отлично! - захохотал он. - Семь лакомых молоденьких мальчиков. Я приготовлю из них отличный десерт для вечеринки, на которую я пригласил моих друзей.
</w:t>
      </w:r>
    </w:p>
    <w:p>
      <w:pPr/>
      <w:r>
        <w:rPr/>
        <w:t xml:space="preserve">Мальчики упали на колени и стали умолять людоеда пощадить их, но людоед пожирал их глазами, смачно облизываясь. Он наточил свой большой нож и схватил одного из мальчиков. Но не успел он замахнуться ножом, чтобы разрезать мальчика, как его жена подбежала к нему и, схватив его за руку, сказала:
</w:t>
      </w:r>
    </w:p>
    <w:p>
      <w:pPr/>
      <w:r>
        <w:rPr/>
        <w:t xml:space="preserve">- Совершенно незачем делать это сегодня. Мы успеем убить их и завтра.
</w:t>
      </w:r>
    </w:p>
    <w:p>
      <w:pPr/>
      <w:r>
        <w:rPr/>
        <w:t xml:space="preserve">- Замолчи! - заорал людоед.
</w:t>
      </w:r>
    </w:p>
    <w:p>
      <w:pPr/>
      <w:r>
        <w:rPr/>
        <w:t xml:space="preserve">Его жена быстро заговорила:
</w:t>
      </w:r>
    </w:p>
    <w:p>
      <w:pPr/>
      <w:r>
        <w:rPr/>
        <w:t xml:space="preserve">- Но они испортятся, пока ты соберешься их съесть. У нас в погребе очень много мяса.
</w:t>
      </w:r>
    </w:p>
    <w:p>
      <w:pPr/>
      <w:r>
        <w:rPr/>
        <w:t xml:space="preserve">- Ты права, - сказал людоед, отпуская мальчика. - Хорошенько накорми их и положи в постель. Мы подержим их несколько дней, чтобы они потолстели и стали вкуснее.
</w:t>
      </w:r>
    </w:p>
    <w:p>
      <w:pPr/>
      <w:r>
        <w:rPr/>
        <w:t xml:space="preserve">Добрая женщина была рада, что приключение закончилось так благополучно. Она сытно накормила их и уложила в комнате, где спали ее собственные дочери - молодые людоедки. Они все спали на одной большой кровати, и у каждой на голове была золотая корона. Они все были очень страшные: с крошечными глазками, крючковатыми носами и огромным ртом, из которого выставлялись гигантские острые зубы. В комнате стояла еще одна большая кровать. Жена людоеда уложила на нее мальчиков.
</w:t>
      </w:r>
    </w:p>
    <w:p>
      <w:pPr/>
      <w:r>
        <w:rPr/>
        <w:t xml:space="preserve">Мальчик-с-пальчик заметил золотые короны на головах людоедок. Он подумал: "А вдруг людоед изменит свое решение и захочет зарезать нас ночью?"
</w:t>
      </w:r>
    </w:p>
    <w:p>
      <w:pPr/>
      <w:r>
        <w:rPr/>
        <w:t xml:space="preserve">Он собрал шапки братьев и надел их на головы людоедских дочерей, а их золотые короны на своих братьев. И стал ждать.
</w:t>
      </w:r>
    </w:p>
    <w:p>
      <w:pPr/>
      <w:r>
        <w:rPr/>
        <w:t xml:space="preserve">Он оказался прав. Людоед, проснувшись, пожалел о своем намерении и решил действовать немедленно. Взяв в руку длинный-предлинный нож, он поспешил в соседнюю комнату. Он подошел к кровати, где спали мальчики, и стал ощупывать их головы. Нащупав золотые короны, людоед страшно испугался и запричитал:
</w:t>
      </w:r>
    </w:p>
    <w:p>
      <w:pPr/>
      <w:r>
        <w:rPr/>
        <w:t xml:space="preserve">- Я чуть было не зарезал моих маленьких девочек, хорошеньких людоедочек.
</w:t>
      </w:r>
    </w:p>
    <w:p>
      <w:pPr/>
      <w:r>
        <w:rPr/>
        <w:t xml:space="preserve">Он подошел к другой кровати и нащупав шапочки сказал:
</w:t>
      </w:r>
    </w:p>
    <w:p>
      <w:pPr/>
      <w:r>
        <w:rPr/>
        <w:t xml:space="preserve">- А, вот и они.
</w:t>
      </w:r>
    </w:p>
    <w:p>
      <w:pPr/>
      <w:r>
        <w:rPr/>
        <w:t xml:space="preserve">Довольный, он быстро зарезал семерых своих дочерей и радостный отправился спать дальше.
</w:t>
      </w:r>
    </w:p>
    <w:p>
      <w:pPr/>
      <w:r>
        <w:rPr/>
        <w:t xml:space="preserve">Когда Мальчик-с-пальчик услышал, что людоед опять захрапел, он разбудил своих братьев. Они быстро оделись и убежали из этого дома.
</w:t>
      </w:r>
    </w:p>
    <w:p>
      <w:pPr/>
      <w:r>
        <w:rPr/>
        <w:t xml:space="preserve">На следующее утро людоед проснулся пораньше, чтобы успеть приготовить гостям вкусные мясные кушанья. Он отправился в детскую комнату, где, к своему ужасу, увидел семерых мертвых людоедочек.
</w:t>
      </w:r>
    </w:p>
    <w:p>
      <w:pPr/>
      <w:r>
        <w:rPr/>
        <w:t xml:space="preserve">- Они поплатятся за этот фокус, - в бешенстве заорал он и затопал ногами.
</w:t>
      </w:r>
    </w:p>
    <w:p>
      <w:pPr/>
      <w:r>
        <w:rPr/>
        <w:t xml:space="preserve">Он достал из сундука семимильные сапоги и поспешил вслед за братьями. Он пересек полгосударства за несколько шагов и вскоре оказался на дороге, по которой бежали мальчики. Они уже были близко к отцовскому дому, когда услышали позади себя сопение людоеда. Он перепрыгивал с горы на гору, перешагивал огромные реки, словно маленькие лужицы.
</w:t>
      </w:r>
    </w:p>
    <w:p>
      <w:pPr/>
      <w:r>
        <w:rPr/>
        <w:t xml:space="preserve">Мальчик-с-пальчик заметил в скале пещеру и быстро спрятался в нее вместе с братьями. Через несколько секунд появился людоед. Он очень устал, так как семимильные сапоги натерли ему ноги, и поэтому решил прилечь отдохнуть. Он повалился на землю, где находились братья, и захрапел.
</w:t>
      </w:r>
    </w:p>
    <w:p>
      <w:pPr/>
      <w:r>
        <w:rPr/>
        <w:t xml:space="preserve">Мальчик-с-пальчик сказал:
</w:t>
      </w:r>
    </w:p>
    <w:p>
      <w:pPr/>
      <w:r>
        <w:rPr/>
        <w:t xml:space="preserve">- Не беспокойтесь и бегите быстрей домой, пока он спит. Увидимся позже.
</w:t>
      </w:r>
    </w:p>
    <w:p>
      <w:pPr/>
      <w:r>
        <w:rPr/>
        <w:t xml:space="preserve">Мальчики убежали и скрылись в доме родителей. Между тем Мальчик-с-пальчик стащил с храпящего людоеда семимильные сапоги и надел их на себя. Конечно же, они были очень большие. Но секрет состоял в том, что они могли и увеличиваться и уменьшаться в зависимости от размера ноги, надевшего их человека. В секунду сапоги уменьшились и стали впору Мальчику-с-пальчику.
</w:t>
      </w:r>
    </w:p>
    <w:p>
      <w:pPr/>
      <w:r>
        <w:rPr/>
        <w:t xml:space="preserve">Он отправился в них к людоедской жене и сказал ей:
</w:t>
      </w:r>
    </w:p>
    <w:p>
      <w:pPr/>
      <w:r>
        <w:rPr/>
        <w:t xml:space="preserve">- Разбойники напали на вашего мужа и требуют выкуп, иначе они убьют его. Он попросил меня сообщить вам об этом и приказал собрать все его золото для выкупа. Он не хочет умирать.
</w:t>
      </w:r>
    </w:p>
    <w:p>
      <w:pPr/>
      <w:r>
        <w:rPr/>
        <w:t xml:space="preserve">Жена людоеда отдала ему все золотые монеты и ценные вещи людоеда. Мальчик-с-пальчик поспешил домой с мешком денег за плечами.
</w:t>
      </w:r>
    </w:p>
    <w:p>
      <w:pPr/>
      <w:r>
        <w:rPr/>
        <w:t xml:space="preserve">Людоед, проснувшись, обнаружил пропажу семимильных сапог. Но без них он не мог разыскать братьев и огорченный отправился домой.
</w:t>
      </w:r>
    </w:p>
    <w:p>
      <w:pPr/>
      <w:r>
        <w:rPr/>
        <w:t xml:space="preserve">Семья Мальчика-с-пальчика очень гордилась им.
</w:t>
      </w:r>
    </w:p>
    <w:p>
      <w:pPr/>
      <w:r>
        <w:rPr/>
        <w:t xml:space="preserve">- Мой младший сынок хоть и очень мал ростом, - говорила его мать, - зато очень умен.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