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Адонис</w:t>
      </w:r>
      <w:bookmarkEnd w:id="2"/>
    </w:p>
    <w:p>
      <w:pPr/>
      <w:r>
        <w:rPr/>
        <w:t xml:space="preserve"/>
      </w:r>
    </w:p>
    <w:p>
      <w:pPr/>
      <w:r>
        <w:rPr/>
        <w:t xml:space="preserve">
Но богиня любви, так покаравшая Нарцисса, знала и сама муки любви, и ей пришлось оплакивать любимого ею Адониса. Она любила сына царя Кипра, Адониса. Никто из смертных не был равен ему красотою, он был даже прекрасней богов-олимпийцев. Забыла для него Афродита и Патмос, и цветущую Киферу. Адонис был ей милее даже светлого Олимпа. Все время проводила она с юным Адонисом. С ним охотилась она в горах и лесах Кипра, подобно деве Артемиде. Забыла Афродита о своих золотых украшениях, о своей красоте. Под палящими лучами и в непогоду охотилась она на зайцев, пугливых оленей и серн, избегая охоту на грозных львов и кабанов. У Адониса просила она избегать опасностей охоты на львов, медведей и кабанов, чтобы не случилось с ним несчастья. Редка покидала богиня царского сына, а покидая его, каждый раз молила помнить ее просьбы.</w:t>
      </w:r>
    </w:p>
    <w:p>
      <w:pPr/>
      <w:r>
        <w:rPr/>
        <w:t xml:space="preserve">
Однажды в отсутствие Афродиты собаки Адониса во время охоты напали на след громадного кабана. Они подняли зверя и с яростным лаем погнали его. Адонис радовался такой богатой добыче; он не предчувствовал, что это его последняя охота. Все ближе лай собак, вот уже мелькнул громадный кабан среди кустов. Адонис уже готовится пронзить разъяренного кабана своим копьем, как вдруг кинулся на него кабан и своими громадными клыками смертельно ранил любимца Афродиты. Умер Адонис от страшной раны.</w:t>
      </w:r>
    </w:p>
    <w:p>
      <w:pPr/>
      <w:r>
        <w:rPr/>
        <w:t xml:space="preserve">
Когда Афродита узнала о смерти Адониса, то, полная невыразимого горя, сама пошла она в горы Кипра искать тело любимого юноши. По крутым горным стремнинам, среди мрачных ущелий, по краям глубоких пропастей шла Афродита. Острые камни и шипы терновника изранили нежные ноги богини. Капли ее крови падали на землю, оставляя след всюду, где проходила богиня. Наконец, нашла Афродита тело Адониса. Горько плакала она над рано погибшим прекрасным юношей. Чтобы навсегда сохранилась память о нем, велела богиня вырасти из крови Адониса нежному анемону. А там, где падали из израненных ног богини капли крови, всюду выросли пышные розы, алые, как кровь Афродиты. Сжалился Зевс-громовержец над горем богини любви и велел он брату своему Аиду и жене его Персефоне отпускать каждый год Адониса на землю из печального царства теней умерших. С тех пор полгода остается Адонис в царстве Аида, а полгода живет на земле с богиней Афродитой. Вся природа ликует, когда возвращается на землю к ярким лучам солнца юный, прекрасный любимец златой Афродиты Адонис.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