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Афродита</w:t>
      </w:r>
      <w:bookmarkEnd w:id="2"/>
    </w:p>
    <w:p>
      <w:pPr/>
      <w:r>
        <w:rPr/>
        <w:t xml:space="preserve"/>
      </w:r>
    </w:p>
    <w:p>
      <w:pPr/>
      <w:r>
        <w:rPr/>
        <w:t xml:space="preserve">
Около острова Киферы родилась Афродита, дочь Урана, из белоснежной пены морских волн. Легкий, ласкающий ветерок принес ее на остров Кипр. Там окружили юные Оры вышедшую из морских волн богиню любви. Они облекли ее в златотканую одежду и увенчали венком из благоухающих цветов. Где только не ступала Афродита, там пышно разрастались цветы. Весь воздух полон был благоуханием. Эрот и Гимерот повели дивную богиню на Олимп. Громко приветствовали ее боги. С тех пор всегда живет среди богов Олимпа златая Афродита, вечно юная, прекраснейшая из богинь.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