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sz w:val="18"/>
          <w:szCs w:val="18"/>
        </w:rPr>
        <w:t xml:space="preserve">Хобобо — развитие, обучение и развлечение детей | www.hobobo.ru</w:t>
      </w:r>
    </w:p>
    <w:p>
      <w:pPr>
        <w:pStyle w:val="Heading2"/>
      </w:pPr>
      <w:bookmarkStart w:id="1" w:name="_Toc1"/>
      <w:r>
        <w:t>Сказания о богах</w:t>
      </w:r>
      <w:bookmarkEnd w:id="1"/>
    </w:p>
    <w:p>
      <w:pPr>
        <w:pStyle w:val="Heading1"/>
      </w:pPr>
      <w:bookmarkStart w:id="2" w:name="_Toc2"/>
      <w:r>
        <w:t>Арес</w:t>
      </w:r>
      <w:bookmarkEnd w:id="2"/>
    </w:p>
    <w:p>
      <w:pPr/>
      <w:r>
        <w:rPr/>
        <w:t xml:space="preserve"/>
      </w:r>
    </w:p>
    <w:p>
      <w:pPr/>
      <w:r>
        <w:rPr/>
        <w:t xml:space="preserve">
Бог войны, неистовый Арес, - сын громовержца Зевса и Геры. Не любит его Зевс. Часто говорит он своему сыну, что он самый ненавистный ему среди богов Олимпа. Зевс не любит сына за его кровожадность. Не будь Арес его сыном, он давно низверг бы его в мрачный Тартар, туда, где томятся титаны. Сердце свирепого Ареса радуют только жестокие битвы. Неистовый, носится он средь грохота оружия, криков и стонов битвы между сражающимися, в сверкающем вооружении, с громадным щитом. Следом за ним несутся его сыновья, Деймос и Фобос - ужас и страх, а рядом с ними богиня раздора Эрида и сеющая убийства богиня Энюо. Кипит, грохочет битва; ликует Арес; со стоном падают воины. Торжествует Арес, когда сразит своим ужасным мечом воина и хлынет на землю горячая кровь. Без разбора разит он и направо и налево; груда тел вокруг жестокого бога.</w:t>
      </w:r>
    </w:p>
    <w:p>
      <w:pPr/>
      <w:r>
        <w:rPr/>
        <w:t xml:space="preserve">
Свиреп, неистов, грозен Арес, но победа не всегда сопутствует ему. Часто приходится Аресу уступать на поле битвы воинственной дочери Зевса, Афине-Палладе. Побеждает она Ареса мудростью и спокойным сознанием силы. Нередко и смертные герои одерживают верх над Аресом, особенно, если им помогает светлоокая Афина-Паллада. Так поразил Ареса медным копьем герой Диомед под стенами Трои. Сама Афина направила удар. Далеко разнесся по войску троянцев и греков ужасный крик раненого бога. Словно десять тысяч воинов вскрикнули сразу, вступая в яростную битву, так закричал от боли покрытый медными доспехами Арес. Вздрогнули в ужасе греки и троянцы, а неистовый Арес понесся, окутанный мрачным облаком, покрытый кровью, с жалобами на Афину к отцу своему Зевсу. Но отец Зевс не стал слушать его жалоб. Он не любит своего сына, которому приятны лишь распри, битвы да убийства.</w:t>
      </w:r>
    </w:p>
    <w:p>
      <w:pPr/>
      <w:r>
        <w:rPr/>
        <w:t xml:space="preserve">
Если даже жена Ареса, прекраснейшая из богинь Афродита, приходит на помощь своему мужу, когда он в пылу битвы встретится с Афиной, и тогда выходит победительницей любимая дочь громовержца Зевса. Воительница Афина одним ударом повергает на землю прекрасную богиню любви Афродиту. Со слезами возносится на Олимп вечно юная, дивно прекрасная Афродита, а вслед ей раздается торжествующий смех и несутся насмешки Афины.
</w:t>
      </w:r>
    </w:p>
    <w:sectPr>
      <w:pgSz w:orient="portrait" w:w="11870" w:h="16787"/>
      <w:pgMar w:top="1440" w:right="1440" w:bottom="1440" w:left="1440" w:header="720" w:footer="720" w:gutter="0"/>
      <w:cols w:num="1" w:space="720"/>
      <w:pgNumType w:start="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2017-11-19T22:20:40+00:00</dcterms:created>
  <dcterms:modified xsi:type="dcterms:W3CDTF">2017-11-19T22:20:40+00:00</dcterms:modified>
</cp:coreProperties>
</file>

<file path=docProps/custom.xml><?xml version="1.0" encoding="utf-8"?>
<Properties xmlns="http://schemas.openxmlformats.org/officeDocument/2006/custom-properties" xmlns:vt="http://schemas.openxmlformats.org/officeDocument/2006/docPropsVTypes"/>
</file>