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Аргонавты</w:t>
      </w:r>
      <w:bookmarkEnd w:id="1"/>
    </w:p>
    <w:p>
      <w:pPr>
        <w:pStyle w:val="Heading1"/>
      </w:pPr>
      <w:bookmarkStart w:id="2" w:name="_Toc2"/>
      <w:r>
        <w:t>Аргонавты на полуострове Кизике</w:t>
      </w:r>
      <w:bookmarkEnd w:id="2"/>
    </w:p>
    <w:p>
      <w:pPr/>
      <w:r>
        <w:rPr/>
        <w:t xml:space="preserve"/>
      </w:r>
    </w:p>
    <w:p>
      <w:pPr/>
      <w:r>
        <w:rPr/>
        <w:t xml:space="preserve">
Когда аргонавты плыли по Пропонтиде, то по пути пристали к полуострову Кизику. Там жили долионы, потомки Посейдона. Правил ими царь Кизик. Недалеко от Кизика находилась Медвежья гора, на которой жили шестирукие великаны; только благодаря защите Посейдона могли в безопасности жить рядом с такими соседями долионы. С почетом принял аргонавтов царь Кизика, и целый день провели они у него за веселым пиром. Лишь только забрезжило утро, собрались в путь аргонавты. Взошли они уже на "Арго", как вдруг на противоположном берегу залива появились шестирукие великаны. Они стали бросать в море громадные камни, отрывали цельте скалы и наваливали их одну на другую, чтобы заградить аргонавтам выход из залива в открытое море. Схватился за свой тугой лук Геракл и одну за другой стал посылать свои смертоносные стрелы в великанов. Прикрывшись щитами, с копьями в руках, бросились на великанов аргонавты. Недолго длился бой, один за другим падали великаны на землю и в море, все они были перебиты, не спасся ни один из них.</w:t>
      </w:r>
    </w:p>
    <w:p>
      <w:pPr/>
      <w:r>
        <w:rPr/>
        <w:t xml:space="preserve">
Отправились в путь аргонавты. Попутный ветер надул парус, и целый день спокойно несся по волнам "Арго". Наступил вечер, спустился бог Солнца Гелиос с неба, ночь окутала тьмой небо и землю. Переменился ветер и уже несет он "Арго" обратно, к тем берегам, которые он еще так недавно покинул. В ночной тьме пристали к Кизику аргонавты. Не узнали их жители Кизика, они приняли их за морских разбойников и напали на них во главе со своим юным царем. Грянул страшный ночной бой. В полной тьме бьются герои со своими недавними друзьями. Острым копьем поразил могучий Ясон в грудь юного царя Кизика, и со стоном упал он на землю. Но вот лучи богини зари Эос окрасили восток алым светом. Утро наступает. Узнают бойцы друг друга и приходят в ужас. Друзья бились с друзьями. Три дня совершали тризну аргонавты и жители Кизика по убитым, три дня оплакивали они убитого юного царя. Жена же его, прекрасная Клейте, дочь Меропа, не перенесла смерти мужа, она сама пронзила себе грудь острым мечом.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2017-11-19T22:20:38+00:00</dcterms:created>
  <dcterms:modified xsi:type="dcterms:W3CDTF">2017-11-19T22:20:38+00:00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