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Сказания о богах</w:t></w:r><w:bookmarkEnd w:id="1"/></w:p><w:p><w:pPr><w:pStyle w:val="Heading1"/></w:pPr><w:bookmarkStart w:id="2" w:name="_Toc2"/><w:r><w:t>Асгард и Асы</w:t></w:r><w:bookmarkEnd w:id="2"/></w:p><w:p><w:pPr/><w:r><w:rPr/><w:t xml:space="preserve"></w:t></w:r></w:p><w:p><w:pPr/><w:r><w:rPr/><w:t xml:space="preserve">
Высоко-высоко над облаками, так высоко, что ни один даже самый зоркий человек не может ее увидеть, лежит прекрасная страна богов Асгард. Тонкий, но прочный мост Бифрест - люди называют его радугой - соединяет Асгард с землей, но плохо придется тому, кто осмелится по нему подняться. Красная полоса, которая тянется вдоль, - это вечное, никогда не потухающее пламя. Безвредное для бог в, оно сожжет любого смертного, который осмелится к нему прикоснуться.
</w:t></w:r></w:p><w:p><w:pPr/><w:r><w:rPr/><w:t xml:space="preserve">
Посреди Асгарда подымается вершина исполинского ясеня Игдразиля. Ветви Игдразиля раскинулись над всем миром, а корни лежат в трех странах - Нифльхейме, Йотунхельме и Митгарде. Из-под этих корней бьют чудесные источники. Первый, Гергельмир, находился в Нифльхейме - о нем вы уже слышали, второй течет в Йотунхейме. Это источник мудрости. Грозный великан Мимир, самый могучий из всех великанов, стережет его воды и никому не дает из него напиться. Вот почему источник мудрости называют также источником Мимира.
</w:t></w:r></w:p><w:p><w:pPr/><w:r><w:rPr/><w:t xml:space="preserve">
Третий источник, Урд, бьет в Митгарде. Он так прозрачен и чист, что каждый, кто искупается в нем, становится белым как снег. По вечерам над Урдом густым туманом подымается медовая роса. Она окропляет все цветы на земле, а потом ее собирают пчелы и делают мед.
</w:t></w:r></w:p><w:p><w:pPr/><w:r><w:rPr/><w:t xml:space="preserve">
У источника Урд поселились вещие норны. Здесь стоит их роскошный дворец, в котором они определяют судьбы людей с первого дня их жизни до самой смерти.
</w:t></w:r></w:p><w:p><w:pPr/><w:r><w:rPr/><w:t xml:space="preserve">
Вершина ясеня Игдразиля называется Лерад. На ней сидит исполинский орел, а по ее ветвям прыгает взад и вперед проказница белка Ротатеск. Около Лерада, на высочайшем месте Асгарда, стоит трон владыки мира и старейшего из богов - Одина. С этого трона он видит все, что делается и в Асгарде, и в Митгарде, и даже в далеком Йотунхейме.
</w:t></w:r></w:p><w:p><w:pPr/><w:r><w:rPr/><w:t xml:space="preserve">
Один - отец Асов и мудрейший из них. Когда-то, еще в молодости, он пришел к великану Мимиру и попросил у него разрешения напиться воды из его источника.
</w:t></w:r></w:p><w:p><w:pPr/><w:r><w:rPr/><w:t xml:space="preserve">
- Ничего не дается даром, а особенно ум, - отвечал великан. - Скажи, что я получу от тебя взамен?
</w:t></w:r></w:p><w:p><w:pPr/><w:r><w:rPr/><w:t xml:space="preserve">
- Все, что хочешь, - сказал Один. - Мне ничего не жаль, потому что мудрость дороже всего.
</w:t></w:r></w:p><w:p><w:pPr/><w:r><w:rPr/><w:t xml:space="preserve">
- Тогда отдай мне свой правый глаз, - потребовал Мимир.
</w:t></w:r></w:p><w:p><w:pPr/><w:r><w:rPr/><w:t xml:space="preserve">
Один призадумался, но потом ответил:
</w:t></w:r></w:p><w:p><w:pPr/><w:r><w:rPr/><w:t xml:space="preserve">
- Хорошо, Мимир, я согласен. Умный и одним глазом видит больше, чем глупый двумя.
</w:t></w:r></w:p><w:p><w:pPr/><w:r><w:rPr/><w:t xml:space="preserve">
С тех пор у Одина остался один левый глаз, но зато он испил воды из источника мудрости и для него нет больше тайн ни в настоящем, ни в будущем.
</w:t></w:r></w:p><w:p><w:pPr/><w:r><w:rPr/><w:t xml:space="preserve">
На плечах у владыки мира сидят два ворона: Гугин и Мумин, а у его ног лежат волки Гери и Фреки. Гугин и Мумин каждый день облетают землю, а Гери и Фреки каждую ночь обегают ее и рассказывают хозяину обо всем, что они видели и слышали.<div><span>&nbsp;</span></div>

</w:t></w:r></w:p><w:p><w:pPr/><w:r><w:rPr/><w:t xml:space="preserve">
На голове Одина - крылатый золотой шлем, а в правой руке он держит копье Гунгнир, которое никогда не пролетает мимо цели и поражает насмерть всякого, в кого попадает. Конь отца богов, восьминогий серый жеребец Слейпнир, может скакать не только по земле, но и по воздуху. Владыка мира часто объезжает на нем землю или, невидимый для людей, принимает участие в их сражениях, помогая достойнейшим одержать победу.
</w:t></w:r></w:p><w:p><w:pPr/><w:r><w:rPr/><w:t xml:space="preserve">
Один любит ходить пешком. Под видом бедного странника, в старой широкополой шляпе и в таком же старом синем плаще, он бродит по всему свету, и плохо бывает тому, кто, забыв законы гостеприимства, оттолкнет его от своего порога.
</w:t></w:r></w:p><w:p><w:pPr/><w:r><w:rPr/><w:t xml:space="preserve">
Дворец Одина, Валгалла, самый большей и красивый в Асгарде. В нем пятьсот сорок просторных залов, в которых живут храбрые воины, павшие в битве с врагом. Здесь они едят мясо огромного вепря Сэримнира, которого каждый день режут и варят и который на следующее утро вновь оживает точно таким же, как и был, и пьют крепкое, как старый мед, молоко козы Гейдрун, которая пасется у вершины ясеня Игдразиля, обгладывая его ветви и листья, и дает столько молока, что его хватает на всех жителей Асгарда.
</w:t></w:r></w:p><w:p><w:pPr/><w:r><w:rPr/><w:t xml:space="preserve">
Только старейший из Асов, Один, не нуждался в пище: он никогда не ест, а живет лишь тем, что пьет мед или брагу.
</w:t></w:r></w:p><w:p><w:pPr/><w:r><w:rPr/><w:t xml:space="preserve">
Кроме Одина, в Асгарде живут еще двенадцать богов-Асов.
</w:t></w:r></w:p><w:p><w:pPr/><w:r><w:rPr/><w:t xml:space="preserve">
Первым из них по праву считается старший сын Один, бог грома Тор, могучий рыжебородый богатырь. Он те так мудр, как его отец, но зато во всем мире нет никого равного ему по силе, как нет на земле человека, который бы смог перечислить все его подвиги. Тор - сын богини земли Йорд. Он покровительствует крестьянам-хлебопашцам и зорко охраняет их дома и поля от нападений злобных великанов Гримтурсенов. Недаром люди говорят, что, если бы не было Тора, великаны уничтожили бы весь мир.
</w:t></w:r></w:p><w:p><w:pPr/><w:r><w:rPr/><w:t xml:space="preserve">
Бог грома велик и тяжел, и его не может выдержать ни одна лошадь, а поэтому он ходит пешком, или ездит по небу в своей окованной железом колеснице, запряженной двумя козлами: Тангиостом и Тангризниром. Они быстрее ветра, быстрее даже восьминогого жеребца Одина мчат своего хозяина через моря, леса и горы.
</w:t></w:r></w:p><w:p><w:pPr/><w:r><w:rPr/><w:t xml:space="preserve">
У Тора, есть волшебный пояс, который в два раза увеличивает его силу, на руках у него толстые железные рукавицы, а вместо копья, меча, или лука он носит тяжелый железный молот Мйольнир, разбивающий вдребезги самые толстые и крепкие скалы.
</w:t></w:r></w:p><w:p><w:pPr/><w:r><w:rPr/><w:t xml:space="preserve">
Тор редко бывает в Асгарде: он дни и ночи сражается на востоке с великанами. Но, когда Асам угрожает опасность, им стоит только вслух произнести его имя, и бог грома сейчас же является на помощь.<div><span>&nbsp;</span></div>

</w:t></w:r></w:p><w:p><w:pPr/><w:r><w:rPr/><w:t xml:space="preserve">
Младшего брата Тора, сына Одина и богини Фригг, зовут Бальдр. Он так красив и чист душой, что от него исходит сияние. Бальдр - бог весны и самый добрый среди Асов. С его приходом на земле пробуждается жизнь и все становится краше.
</w:t></w:r></w:p><w:p><w:pPr/><w:r><w:rPr/><w:t xml:space="preserve">
Бог войны Тир, сын владыки мира и сестры морского великана Гимира, - третий из Асов после Одина и храбрейший среди них. У него одна левая рука, так как правую он потерял, спасая богов от одного страшного чудовища - от какого, вы узнаете потом, - но это не мешает Тиру быть искусным воином и принимать участие в сражениях.
</w:t></w:r></w:p><w:p><w:pPr/><w:r><w:rPr/><w:t xml:space="preserve">
Хеймдалль - его называют также Мудрым Асом - верный страж радужного моста. Он видит и днем и ночью на расстоянии ста миль и слышит, как растет трава в поле и шерсть на овцах. Мудрый Ас спит меньше чем птицы, и сон его так же чуток, как и у них. Его зубы из чистого золота, а у его пояса висит золотой рог, звуки которого слышны во всех странах мира.
</w:t></w:r></w:p><w:p><w:pPr/><w:r><w:rPr/><w:t xml:space="preserve">
Браги - бог поэтов и скальдов. Никто не умеет так хорошо слагать стихи и песни, как он, и всякий, кто хочет стать поэтом, должен просить его покровительства.
</w:t></w:r></w:p><w:p><w:pPr/><w:r><w:rPr/><w:t xml:space="preserve">
Год, или Слепой Ас, так же как и Тир, Хеймдалль и Браги, - сын Одина. Он обладает огромной силой, но никогда не покидает Асгард и редко выходит из своего дворца.
</w:t></w:r></w:p><w:p><w:pPr/><w:r><w:rPr/><w:t xml:space="preserve">
Бога Видара зовут Молчаливым Асом, так как он не любит говорить, не смотря на то, что очень мудр и храбр. Молчаливый Ас - сын Одина и великанши Грид - почти так же могуч как и бог грома Тор.
</w:t></w:r></w:p><w:p><w:pPr/><w:r><w:rPr/><w:t xml:space="preserve">
Вали лучше всех владеет оружием и в сражениях не уступает самому Тиру, но он плохой советчик и не очень мудр.
</w:t></w:r></w:p><w:p><w:pPr/><w:r><w:rPr/><w:t xml:space="preserve">
Пасынок Тора, Улль, - замечательный стрелок из лука. Все его стрелы попадают в цель, как бы далека и мала она не была. Улль также быстрее всех бегает на лыжах. От него этому искусству научились и люди.
</w:t></w:r></w:p><w:p><w:pPr/><w:r><w:rPr/><w:t xml:space="preserve">
Бог Нйодр - не Ас. Он происходит из рода духов Ванов, о которых вы услышите позже. Он покровительствует мореплаванию, и ему подвластны ветры и Море. Нйодр богаче всех Асов и, как все Ваны, очень добр.
</w:t></w:r></w:p><w:p><w:pPr/><w:r><w:rPr/><w:t xml:space="preserve">
Его сын Фрейр, бог лета, мало уступает в красоте самому Бальдру и так же добр, как и его отец Нйодр. Фрейр, посылает людям богатые урожаи. Он не любит войн и ссор и покровительствует миру на земле как между отдельными людьми, так и между целыми народами.
</w:t></w:r></w:p><w:p><w:pPr/><w:r><w:rPr/><w:t xml:space="preserve">
Последний из богов, бог огня Локи, не Ас и не Ван. Он происходит из рода великанов, но Асы уже давно разрешили ему жить с ними в Асгарде за его необыкновенный ум и хитрость. Локи высок ростом, смел и красив, но он очень зол и коварен. Своими проделками и шалостями он часто подвергал Асов большим опасностям, из которых потом выручал их своей изворотливостью и сообразительностью. От бога огня всегда можно было ожидать и плохого и хорошего, и поэтому никто не мог на него положиться.<div><span>&nbsp;</span></div>

</w:t></w:r></w:p><w:p><w:pPr/><w:r><w:rPr/><w:t xml:space="preserve">
Над живущими в Асгарде богинями по праву царствует жена Одина, богиня Фригг. Она столь же мудра, как и владыка мира, но никогда не говорит о том, что знает. Подобно своему мужу, Фригг часто спускается на землю и, переодетая, бродит среди людей, внимая их горестям и заботам.
</w:t></w:r></w:p><w:p><w:pPr/><w:r><w:rPr/><w:t xml:space="preserve">
Дочь Нйодра и сестра Фрейра, богиня любви Фрейя - ее называют также Ванадис, потому что она тоже из рода Ванов, - первая в Асгарде после Фригг. Равных ей по красоте не было и нет во всем мире ни среди богов, ни среди людей, а ее сердце так мягко и нежно, что сочувствует страданию каждого. У Фрейи есть волшебное соколиное оперение, надев которое она часто летает над облаками, и чудесное золотое ожерелье Бризингамен, а когда она плачет, из ее глаз капают золотые слезы.
</w:t></w:r></w:p><w:p><w:pPr/><w:r><w:rPr/><w:t xml:space="preserve">
Жена Браги, нежная и кроткая Идун, - богиня вечной юности. Она скромна и тиха, но без нее Асов уже давно не было бы в живых. У Идун есть корзина с яблоками вечной молодости, которыми она угощает богов. Эта корзина волшебная; она никогда не пустеет, так как взамен каждого вынутого яблока в ней тот час же появляется новое.
</w:t></w:r></w:p><w:p><w:pPr/><w:r><w:rPr/><w:t xml:space="preserve">
Богиня Эйр - покровительница врачей. Она излечивает все болезни и раны.
</w:t></w:r></w:p><w:p><w:pPr/><w:r><w:rPr/><w:t xml:space="preserve">
Мать Тора, Йорд, - богиня земли, а его жена Сиф, - богиня плодородия. Красотой Сиф уступает лишь Фрейе, а таких волос, как у нее нет ни у кого в мире.
</w:t></w:r></w:p><w:p><w:pPr/><w:r><w:rPr/><w:t xml:space="preserve">
Богиня Лефн освящает браки между людьми; богиня Син охраняет их дома от воров, а Сйофн старается, чтобы они жили мирно и дружно.
</w:t></w:r></w:p><w:p><w:pPr/><w:r><w:rPr/><w:t xml:space="preserve">
Богиня истины Вар выслушивает и записывает клятвы людей, а богини Фулла, Сага, Глин и Гна прислуживают Фригг и выполняют ее поручения.
</w:t></w:r></w:p><w:p><w:pPr/><w:r><w:rPr/><w:t xml:space="preserve">
Кроме богов и богинь, в Асгарде живут прекрасные девы-воительницы - Валькирии. Их предводительница - Фрейя. Валькирии невидимо принимают участие в каждой битве, давая победу тому, кому ее присуждают боги, а потом уносят павших воинов в Валгаллу и там прислуживают им за столом.
</w:t></w:r></w:p><w:p><w:pPr/><w:r><w:rPr/><w:t xml:space="preserve">
Так устроен Асгард, и таковы его жители. А теперь, когда вы знаете всех Асов, послушайте рассказы об их замечательных делах. О том, что случилось с богами раньше, о том, что с ними будет в последний день мира. О подвигах могучего Тора, о проделках коварного бога огня и о его страшных детях.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2017-11-19T22:20:42+00:00</dcterms:created>
  <dcterms:modified xsi:type="dcterms:W3CDTF">2017-11-19T22:20:42+00:00</dcterms:modified>
</cp:coreProperties>
</file>

<file path=docProps/custom.xml><?xml version="1.0" encoding="utf-8"?>
<Properties xmlns="http://schemas.openxmlformats.org/officeDocument/2006/custom-properties" xmlns:vt="http://schemas.openxmlformats.org/officeDocument/2006/docPropsVTypes"/>
</file>