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Беллерофонт</w:t></w:r><w:bookmarkEnd w:id="2"/></w:p><w:p><w:pPr/><w:r><w:rPr/><w:t xml:space="preserve"></w:t></w:r></w:p><w:p><w:pPr/><w:r><w:rPr/><w:t xml:space="preserve">
У Сизифа был сын, герой Главк, который правил в Коринфе после смерти отца. У Главка же был сын Беллерофонт, один из великих героев Греции. Прекрасен, как бог, был Беллерофонт и равен бессмертным богам мужеством. Беллерофонта, когда он был еще юношей, постигло несчастье: он убил нечаянно одного гражданина Коринфа и должен был бежать из родного города. Он бежал к царю Тиринфа, Пройту. С великим почетом принял царь Тиринфа героя и очистил его от скверны пролитой им крови. Недолго пришлось Беллерофонту пробыть в Тиринфе. Пленилась его красотой жена Пройта, богоравная Антейя. Но Беллерофонт отверг ее любовь. Воспылала тогда ненавистью к Беллерофонту царица Антейя и решила погубить его. Пошла она к своему мужу и сказала ему:
</w:t></w:r></w:p><w:p><w:pPr/><w:r><w:rPr/><w:t xml:space="preserve">
- О, царь! Тяжко оскорбляет тебя Беллерофонт. Ты должен убить его. Он преследует меня, твою жену, своей любовью. Вот как он отблагодарил тебя за гостеприимство!
</w:t></w:r></w:p><w:p><w:pPr/><w:r><w:rPr/><w:t xml:space="preserve">
Разгневался Пройт; сам он не мог поднять руку на своего гостя, так как боялся гнева Зевса, покровителя гостеприимства. Долго думал Пройт, как погубить Беллерофонта, и наконец решил послать его с письмом к отцу Антейи Иобату, царю Ликии. В этом письме, написанном на двойной сложенной и запечатанной табличке, Пройт написал Иобату, как тяжко оскорбил его Беллерофонт, и просил отомстить ему за оскорбление. Беллерофонт отправился с письмом с Иобату, не подозревая, какая опасность грозит ему.
</w:t></w:r></w:p><w:p><w:pPr/><w:r><w:rPr/><w:t xml:space="preserve">
После долгого пути Беллерофонт прибыл в Ликию. С радостью принял Иобат юного героя и девять дней чествовал пирами. Наконец спросил его Иобат о цели прибытия. Спокойно подал Беллерофонт царю Ликии письмо Пройта. Иобат взял двойную запечатанную табличку и раскрыл ее. В ужас пришел он, когда прочел, что было на ней написано. Он должен был убить юного героя, которого успел уже полюбить за эти девять дней. Но сам Иобат, как и Пройт, не решился нарушить священный обычай гостеприимства. Чтобы погубить Беллерофонта, он решил послать героя на грозящий неминуемой смертью подвиг. Иобат поручил Беллерофонту убить грозное чудовище Химеру. Ее породили ужасный Тифон и исполинская Ехидна. Спереди львом была Химера, в середине - горной дикой козой, а сзади - драконом. Огонь извергала она из трех пастей. Никому не было спасенья от грозной Химеры. Одно приближение ее несло с собой смерть.
</w:t></w:r></w:p><w:p><w:pPr/><w:r><w:rPr/><w:t xml:space="preserve">
Беллерофонта не остановила опасность этого подвига - смело взялся могучий герой за выполнение его. Он знал, что только тот может победить Химеру, кто владеет крылатым конем Пегасом, вылетевшим из тела убитой Персеем горгоны Медузы, знал он и где найти этого дивного коня. Пегас часто спускался на вершину Акрокоринфа и пил там воду из источника Пирены. Туда и отправился Беллерофонт. Он пришел к источнику как раз в то время, когда спустившийся из-за облаков Пегас утолял свою жажду холодной, прозрачной, как кристалл, водой источника Пирены. Беллерофонт хотел сейчас же поймать Пегаса. Дни и ночи преследовал он его, но все напрасно, не помогали никакие хитрости. Пегас не давался в руки Беллерофонту. Лишь только юный герой приближался к крылатому коню, как, взмахнув своими могучими крылами, с быстротой ветра уносился конь за облака и парил в них, подобна орлу. Наконец, по совету прорицателя Полиида, Беллерофонт лег спать у источника Пирены, около жертвенника Афины-Паллады, на том месте, где видел он впервые Пегаса. Беллерофонт хотел получить во сне откровение богов. Действительно, во сне явилась ему любимая дочь громовержца Зевса, Афина, научила, как поймать Пегаса, дала золотую уздечку и велела принести жертву богу моря Посейдону. Проснулся Беллерофонт. С изумлением увидел он, что золотая уздечка лежит рядом с ним. В горячей молитве возблагодарил Беллерофонт великую богиню. Он знал теперь, что завладеет Пегасом.<div><span>&nbsp;</span></div>
</w:t></w:r></w:p><w:p><w:pPr/><w:r><w:rPr/><w:t xml:space="preserve">
Вскоре к источнику Пирены прилетел на своих белоснежных крылах дивный конь. Смело вскочил на него Беллерофонт и накинул на голову золотую уздечку. Долго быстрее ветра носил Пегас по воздуху героя, наконец, смирился и с тех пор верно служил Беллерофонту.
</w:t></w:r></w:p><w:p><w:pPr/><w:r><w:rPr/><w:t xml:space="preserve">
Быстро помчался герой на Пегасе к горам Ликии, туда, где жила чудовищная Химера. Химера почуяла приближение врага и выползла из темной пещеры, могучая, грозная. Палящий огонь вылетал из трех ее пастей, клубы дыма заволокли все кругом. Высоко взлетел Пегас с Беллерофонтом, и с вышины Беллерофонт одну за другой посылал свои стрелы в Химеру. В ярости билась она о скалы и опрокидывала их; неистовая, носилась она по горам. Все гибло кругом от ее пламени. Всюду следовал за ней Беллерофонт на своем крылатом коне. Химера нигде не могла укрыться от мелких стрел героя, смертоносные стрелы всюду настигали ее. Убил грозное чудовище Беллерофонт и с великой славой вернулся к царю Иобату.
</w:t></w:r></w:p><w:p><w:pPr/><w:r><w:rPr/><w:t xml:space="preserve">
Но Иобат дал ему другое поручение. Он послал героя против воинственных солимов. Много героев сложило головы в боях с солимами, но победил их Беллерофонт. И этого подвига было мало Иобату - ведь он стремился погубить героя. Поэтому послал он героя против непобедимых амазонок. И из этой войны вышел победителем Беллерофонт. Тогда выслал Иобат навстречу возвращавшемуся в славе победы герою сильнейших мужей Ликии, чтобы они убили непобедимого Беллерофонта, напав на него врасплох. Ликийцы заманили в засаду героя, но и здесь не погиб он. Все сильнейшие мужи Ликии пали от руки могучего героя. Понял тогда Иобат, какого великого героя принял он у себя как гостя. С великим почетом встретил он славного победителя. Отдал Иобат ему в жены дочь свою, а с нею полцарства в приданое. Ликийцы же выделили Беллерофонту в дар из своих полей плодороднейшую землю и дали ее ему во владение.
</w:t></w:r></w:p><w:p><w:pPr/><w:r><w:rPr/><w:t xml:space="preserve">
С тех пор Беллерофонт остался в Ликии и жил там, окруженный почетом и славой. Но несчастливо кончил жизнь свою Беллерофонт. Возгордился великий герой.
</w:t></w:r></w:p><w:p><w:pPr/><w:r><w:rPr/><w:t xml:space="preserve">
Он захотел стать равным богам-олимпийцам, так ослепила его великая слава. Беллерофонт решил взлететь на светлый Олимп к бессмертным богам на своем крылатом коне Пегасе. За такое высокомерие Зевс наказал Беллерофонта. Громовержец наслал на крылатого Пегаса неистовую ярость. Пегас сбросил на землю Беллерофонта, когда тот сел на него, чтобы вознестись на Олимп. От падения на землю могучий герой лишился разума. Долго скитался он, безумный, по &quot;долине блужданий&quot;, пока не прилетел на черных крыльях своих мрачный бог смерти Танат и не исторг его душу. Так сошел в печальное царство теней великий герой Беллерофонт.</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