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От «Вед» к «Панчатанатре»</w:t></w:r><w:bookmarkEnd w:id="1"/></w:p><w:p><w:pPr><w:pStyle w:val="Heading1"/></w:pPr><w:bookmarkStart w:id="2" w:name="_Toc2"/><w:r><w:t>Бхишма</w:t></w:r><w:bookmarkEnd w:id="2"/></w:p><w:p><w:pPr/><w:r><w:rPr/><w:t xml:space="preserve"></w:t></w:r></w:p><w:p><w:pPr/><w:r><w:rPr/><w:t xml:space="preserve">
Сильны были Кауравы и числом, и мощью воинов, находившихся в их рядах. И удачно для них началось великое сражение. Бхишма, грозный, непобедимый Бхишма, который, будучи советником слепого царя, всячески пытался предотвратить войну между Пандавами и Кауравами, убеждая передать Пандавам часть царства, не колебался, когда дело дошло до битвы. Подобно слону, ворвавшемуся в тростниковые заросли, крушил он все на своем пути, и гибло войско Пандавов, как сухая трава, сжигаемая пламенем. В страхе бежали от непобедимого Бхишмы воины, пока мрак ночи не принес долгожданной передышки.</w:t></w:r></w:p><w:p><w:pPr/><w:r><w:rPr/><w:t xml:space="preserve">
Собрались братья Пандавы поздней ночью на совет. Они знали, что сочувствие Бхишмы на их стороне, но было им известно и то, что Бхишма связал себя клятвой с неправедным делом Дурьодханы и от клятвы никогда не отступит. Доблесть же и мудрость Бхишмы были таковы, что под его водительством армия Кауравов непобедима.</w:t></w:r></w:p><w:p><w:pPr/><w:r><w:rPr/><w:t xml:space="preserve">
Собрались братья Пандавы на совет с друзьями, но так ничего и не решили. И тогда поздно ночью воззвал Юд-хиштхира к Кришне и, поделившись с ним своими тревогами, поведал, что обещал ему некогда Бхишма не отказать в совете &mdash; ведь приходится он братьям двоюродным дедом и воспитывал их, оставшихся сиротами.</w:t></w:r></w:p><w:p><w:pPr/><w:r><w:rPr/><w:t xml:space="preserve">
&mdash; Пусть же, &mdash; воскликнул он, &mdash; даст Бхишма совет, как победить его!</w:t></w:r></w:p><w:p><w:pPr/><w:r><w:rPr/><w:t xml:space="preserve">
Одобрил Кришна решение Юдхиштхира и согласился сопровождать Пандавов. Немедленно под покровом ночи отправились братья вместе с Кришной в стан Кауравов и, разбудив Бхишму, почтительно склонились перед ним.</w:t></w:r></w:p><w:p><w:pPr/><w:r><w:rPr/><w:t xml:space="preserve">
С искренней радостью встретил старец внуков.</w:t></w:r></w:p><w:p><w:pPr/><w:r><w:rPr/><w:t xml:space="preserve">
&mdash; Что могу сделать я для вашего блага? &mdash; спросил он. И обратился к нему Юдхиштхира:</w:t></w:r></w:p><w:p><w:pPr/><w:r><w:rPr/><w:t xml:space="preserve">
&mdash; Нам известно, что никто больше тебя не помогал нам обрести отцовское царство. Теперь мы пытаемся вернуть его силой оружия. Но возникло препятствие (стоящее на пути к победе). Это твоя неуязвимость. Ведь не берут тебя ни стрелы, ни копья, и, кажется, что нет в тебе слабого места. Но тебе самому оно должно быть известно. Помоги же нам советом, научи, как победить тебя, непобедимого.</w:t></w:r></w:p><w:p><w:pPr/><w:r><w:rPr/><w:t xml:space="preserve">
&mdash; Твоя правда, &mdash; молвил Бхишма. &mdash; Передо мною бессильны даже боги во главе с Индрой. Им и при помощи небогов не справиться со мною, покуда в руках моих лук. Но стоит оказаться рядом женщине, молящей о поддержке, я утрачиваю свою грозную силу. Есть в твоем войске могучий воин Шикхандин. В битве нет ему равных. Но известно мне, что был рожден он девочкой. Так пусть же Арджуна двинется на меня, выставив щитом Шикханди-на. Хоть и сменил он свой пол, не смогу я поднять против него руки, и Арджуна изрешетит меня стрелами.<div><span>&nbsp;</span></div></w:t></w:r></w:p><w:p><w:pPr/><w:r><w:rPr/><w:t xml:space="preserve">
Все было так, как предрек Бхишма. Арджуна, защищаясь Шикхандином, обрушил на старца тучу стрел. Не отставали и другие Пандавы, разившие воителя дротиками, секирами, булавами. Но, и ослабевший от ран, стремительно несся он на колеснице, и, как молнии, сверкали разящие стрелы, словно вихрь, крушила секира, пока не метнул в него острые стрелы Шикхандин. И потерял Бхишма лук, что делал его непобедимым. Схватил он другой лук, а затем и третий, но легко сокрушали теперь его оружие меткие стрелы Арджуны. И вот уже не осталось на Бхишме живого места, стрелы и дротики торчали на нем, как иглы дикобраза.</w:t></w:r></w:p><w:p><w:pPr/><w:r><w:rPr/><w:t xml:space="preserve">
И когда упал Бхишма, то оказался не на земле, а на ложе, сплетенном из стрел. Но дух его не отлетел, ибо боги даровали Бхишме право самому определять день своей кончины, а он решил дождаться окончания битвы на поле Куру, чтобы преподать победителям Пандавам наставления в религии, законе и праве.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2017-11-19T22:20:41+00:00</dcterms:created>
  <dcterms:modified xsi:type="dcterms:W3CDTF">2017-11-19T22:20:41+00:00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