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Борьба Аполлона с Пифоном и основание Дельфийского оракула</w:t>
      </w:r>
      <w:bookmarkEnd w:id="2"/>
    </w:p>
    <w:p>
      <w:pPr/>
      <w:r>
        <w:rPr/>
        <w:t xml:space="preserve"/>
      </w:r>
    </w:p>
    <w:p>
      <w:pPr/>
      <w:r>
        <w:rPr/>
        <w:t xml:space="preserve">
Юный, светозарный Аполлон понесся по лазурному небу с кифарой в руках, с серебряным луком за плечами; золотые стрелы громко звенели в его колчане. Гордый, ликующий, несся Аполлон высоко над землей, грозя всему злому, всему порожденному мраком. Он стремился туда, где жил грозный Пифон, преследовавший его мать Латону; он хотел отомстить ему за все зло, которое тот ей причинил.</w:t>
      </w:r>
    </w:p>
    <w:p>
      <w:pPr/>
      <w:r>
        <w:rPr/>
        <w:t xml:space="preserve">
Быстро достиг Аполлон мрачного ущелья, жилища Пифона. Кругом высились скалы, уходя высоко в небо. Мрак царил в ущелье. По дну его стремительно несся, седой от пены, горный поток, а над потоком клубились туманы. Выполз из своего логовища ужасный Пифон. Громадное тело его, покрытое чешуей, извивалось меж скал бесчисленными кольцами. Скалы и горы дрожали от тяжести его тела и сдвигались с места. Яростный Пифон все предавал опустошению, смерть распространял он кругом. В ужасе бежали нимфы и все живое. Поднялся Пифон, могучий, яростный, раскрыл свою ужасную пасть и уже готов был поглотить златокудрого Аполлона. Тогда раздался звон тетивы серебряного лука, как искра сверкнула в воздухе не знающая промаха золотая стрела, за ней другая, третья; стрелы дождем посыпались на Пифона, и он бездыханный упал на землю. Громко зазвучала торжествующая победная песнь (пэан) златокудрого Аполлона, победителя Пифона, и вторили ей золотые струны кифары бога. Аполлон зарыл в землю тело Пифона там, где стоят священные Дельфы, и основал в Дельфах святилище и оракул, чтобы прорицать в нем людям волю отца своего Зевса.</w:t>
      </w:r>
    </w:p>
    <w:p>
      <w:pPr/>
      <w:r>
        <w:rPr/>
        <w:t xml:space="preserve">
С высокого берега далеко в море Аполлон увидел корабль критских моряков. Под видом дельфина бросился он в синее море, настиг корабль и лучезарной звездой взлетел из морских волн на корму его. Аполлон привел корабль к пристани города Крисы и через плодородную долину повел критских моряков, играя на золотой кифаре, в Дельфы. Он сделал их первыми жрецами своего святилища.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