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Сказания о героях</w:t>
      </w:r>
      <w:bookmarkEnd w:id="1"/>
    </w:p>
    <w:p>
      <w:pPr>
        <w:pStyle w:val="Heading1"/>
      </w:pPr>
      <w:bookmarkStart w:id="2" w:name="_Toc2"/>
      <w:r>
        <w:t>Борей и Орифия</w:t>
      </w:r>
      <w:bookmarkEnd w:id="2"/>
    </w:p>
    <w:p>
      <w:pPr/>
      <w:r>
        <w:rPr/>
        <w:t xml:space="preserve"/>
      </w:r>
    </w:p>
    <w:p>
      <w:pPr/>
      <w:r>
        <w:rPr/>
        <w:t xml:space="preserve">
Грозен Борей, бог неукротимого, бурного северного ветра. Неистовый носится он над землями и морями, вызывая полетом своим всесокрушающие бури. Увидал однажды Борей, проносясь над Аттикой, дочь Эрехтея Орифию и полюбил ее. Молил Борей Орифию стать его женой и позволить ему унести ее с собой в свое царство на далекий север. Не соглашалась Орифия, боялась она грозного, сурового бога. Отказал Борею и отец Орифии, Эрехтей. Не помогали никакие просьбы, никакие мольбы Борея. Разгневался грозный бог и воскликнул:</w:t>
      </w:r>
    </w:p>
    <w:p>
      <w:pPr/>
      <w:r>
        <w:rPr/>
        <w:t xml:space="preserve">
-- Я заслужил сам такое унижение! Я забыл о моей грозной, неистовой силе! Разве подобает мне смиренно умолять кого-либо? Лишь силой должен я действовать! Я гоню по небу грозовые тучи, я вздымаю на море, словно горы, волны, я с корнем вырываю, как сухие былинки, вековые дубы, я бичую градом землю и в твердый, как камень, лед превращаю воду -- и я молю, словно бессильный смертный. Когда я несусь в неистовом полете над землей, вся земля колеблется и содрогается даже подземное царство Аида. И я молю Эрехтея, словно я его слуга. Я должен не молить отдать мне в жены Орифию, а отнять ее силой!</w:t>
      </w:r>
    </w:p>
    <w:p>
      <w:pPr/>
      <w:r>
        <w:rPr/>
        <w:t xml:space="preserve">
Взмахнул Борей своими могучими крыльями. Буря забушевала по всей земле. Как тростник, заколебались вековые леса, грозно заходили по морю покрытые пеной валы, темные тучи заволокли все небо. Выше гор распростерся темный плащ Борея, и веяло от него леденящим холодом севера. Все сокрушая на своем пути, понесся Борей в Афины, схватил Орифию, взвился и улетел с ней к себе на север.</w:t>
      </w:r>
    </w:p>
    <w:p>
      <w:pPr/>
      <w:r>
        <w:rPr/>
        <w:t xml:space="preserve">
Там стала Орифия женой Борея. Она родила ему двух сыновей-близнецов, Зета и Калаида. Оба были крылатыми, как и их отец. Великими героями были сыновья Борея, оба они участвовали в походе аргонавтов за золотым руном в Колхиду и совершили много великих подвигов.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2017-11-19T22:20:39+00:00</dcterms:created>
  <dcterms:modified xsi:type="dcterms:W3CDTF">2017-11-19T22:20:39+00:00</dcterms:modified>
</cp:coreProperties>
</file>

<file path=docProps/custom.xml><?xml version="1.0" encoding="utf-8"?>
<Properties xmlns="http://schemas.openxmlformats.org/officeDocument/2006/custom-properties" xmlns:vt="http://schemas.openxmlformats.org/officeDocument/2006/docPropsVTypes"/>
</file>