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Будда и брахман</w:t></w:r><w:bookmarkEnd w:id="2"/></w:p><w:p><w:pPr/><w:r><w:rPr/><w:t xml:space="preserve"></w:t></w:r></w:p><w:p><w:pPr/><w:r><w:rPr/><w:t xml:space="preserve">
Как-то, блуждая по земле мегадхов, Блаженный остановился в одной из брахманских деревень. Была пора сева. Уже запрягли быков в плуги. Дымился котел. Работникам раздавали пищу. Блаженный подошел к месту раздачи и подставил свою кружку. Видя это, брахман сказал:</w:t></w:r></w:p><w:p><w:pPr/><w:r><w:rPr/><w:t xml:space="preserve">
&mdash; Прежде чем есть, я пашу и сею. И ты, странник, сначала вспаши свое поле и посей свои зерна, а потом насыщайся.</w:t></w:r></w:p><w:p><w:pPr/><w:r><w:rPr/><w:t xml:space="preserve">
&mdash; Так я и делаю, &mdash; ответил Будда.</w:t></w:r></w:p><w:p><w:pPr/><w:r><w:rPr/><w:t xml:space="preserve">
&mdash; Но я что-то не вижу у тебя упряжки, плуга, быков, кнута, всего того, без чего не может быть вспашки и посева.</w:t></w:r></w:p><w:p><w:pPr/><w:r><w:rPr/><w:t xml:space="preserve">
Будда ответил гатхой:</w:t></w:r></w:p><w:p><w:pPr/><w:r><w:rPr/><w:t xml:space="preserve">
Вера &mdash; зерно мое, воздержание &mdash; дождь,</w:t></w:r></w:p><w:p><w:pPr/><w:r><w:rPr/><w:t xml:space="preserve">
Мудрость ярмом и плугом мне служат,</w:t></w:r></w:p><w:p><w:pPr/><w:r><w:rPr/><w:t xml:space="preserve">
Стыд служит дышлом, упряжью &mdash; мысль,</w:t></w:r></w:p><w:p><w:pPr/><w:r><w:rPr/><w:t xml:space="preserve">
Память &mdash; мой кнут и лемех.</w:t></w:r></w:p><w:p><w:pPr/><w:r><w:rPr/><w:t xml:space="preserve">
Мужество &mdash; тягловые быки,</w:t></w:r></w:p><w:p><w:pPr/><w:r><w:rPr/><w:t xml:space="preserve">
Прямую тянут они борозду</w:t></w:r></w:p><w:p><w:pPr/><w:r><w:rPr/><w:t xml:space="preserve">
Туда, где ожидает нас отдых,</w:t></w:r></w:p><w:p><w:pPr/><w:r><w:rPr/><w:t xml:space="preserve">
Туда, где не знают печалей.</w:t></w:r></w:p><w:p><w:pPr/><w:r><w:rPr/><w:t xml:space="preserve">
Вот как пашется эта пашня,</w:t></w:r></w:p><w:p><w:pPr/><w:r><w:rPr/><w:t xml:space="preserve">
Рождающая нирвану.</w:t></w:r></w:p><w:p><w:pPr/><w:r><w:rPr/><w:t xml:space="preserve">
Вспашешь, как это делаю я,</w:t></w:r></w:p><w:p><w:pPr/><w:r><w:rPr/><w:t xml:space="preserve">
Навек избавишься от страданий.</w:t></w:r></w:p><w:p><w:pPr/><w:r><w:rPr/><w:t xml:space="preserve">
Слыша эти мудрые слова, брахман наложил большую бронзовую чашу дополна дымящейся, сваренной на молоке рисовой каши и обратился к Будде:</w:t></w:r></w:p><w:p><w:pPr/><w:r><w:rPr/><w:t xml:space="preserve">
- Отведай каши, почтенный Гаутама. Воистину ты &mdash; пахарь.</w:t></w:r></w:p><w:p><w:pPr/><w:r><w:rPr/><w:t xml:space="preserve">
Будда ответил гатхой:</w:t></w:r></w:p><w:p><w:pPr/><w:r><w:rPr/><w:t xml:space="preserve">
Не беру я платы за пение гатх.</w:t></w:r></w:p><w:p><w:pPr/><w:r><w:rPr/><w:t xml:space="preserve">
Для видящих истину плата &mdash; нарушенье закона,</w:t></w:r></w:p><w:p><w:pPr/><w:r><w:rPr/><w:t xml:space="preserve">
Отвергают Будды вознагражденья обычай.</w:t></w:r></w:p><w:p><w:pPr/><w:r><w:rPr/><w:t xml:space="preserve">
Жив покуда закон, будет этот обычай жить.</w:t></w:r></w:p><w:p><w:pPr/><w:r><w:rPr/><w:t xml:space="preserve">
&mdash; Кому же мне дать эту молочную кашу? &mdash; спросил брахман.</w:t></w:r></w:p><w:p><w:pPr/><w:r><w:rPr/><w:t xml:space="preserve">
&mdash; В целом мире, &mdash; ответил Будда, &mdash; я не знаю никого, кто бы мог ее переварить. Поэтому вылей эту сваренную на молоке рисовую кашу туда, где не растет трава, или вылей ее в воду, где не водится живых существ.</w:t></w:r></w:p><w:p><w:pPr/><w:r><w:rPr/><w:t xml:space="preserve">
Брахман вылил кашу в воду, где не было живых существ, и она зашипела, засвистела, задымилась и испустила клубы пара. Пораженный этим, объятый дрожью восторга, брахман приблизился к Блаженному и припал к его ногам.</w:t></w:r></w:p><w:p><w:pPr/><w:r><w:rPr/><w:t xml:space="preserve">
&mdash; Поразительно! &mdash; воскликнул он. &mdash; Какими разнообразными способами ты разъяснил мне свое вероучение. И вот я иду к тебе как к прибежищу и принимаю посвящение от самого Гаутамы.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