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Дажьбог</w:t></w:r><w:bookmarkEnd w:id="2"/></w:p><w:p><w:pPr/><w:r><w:rPr/><w:t xml:space="preserve"></w:t></w:r></w:p><w:p><w:pPr/><w:r><w:rPr/><w:t xml:space="preserve">
Бог грозы Перун проезжал по берегу Дона. А на другом его берегу Девы-русалки водили хоровод. Одна ру- салка - Рось, дочь Дона и Аси Святогоровны, пустила свой венок по волнам и спела Перуну:</w:t></w:r></w:p><w:p><w:pPr/><w:r><w:rPr/><w:t xml:space="preserve">
- Если б милый осмелился. Дон переплыл, поборол бы течение быстрой реки - то герою тому я б любовь подарила,</w:t></w:r></w:p><w:p><w:pPr/><w:r><w:rPr/><w:t xml:space="preserve">
В жилах Перуна загорелась кровь, он обернулся птицей-гоголем и бросился в воды Дона. Но Дон, а это был сам Велес-Гвидон, взволновался и отбросил его на крутой берег:</w:t></w:r></w:p><w:p><w:pPr/><w:r><w:rPr/><w:t xml:space="preserve">
- Ты, Перун Громовержец, Сварога сын! - вскричал Дон. - Ты не плавай, Перун, по моим волнам! Не гневи, Перун, Рода-батюшку, Ладу-матушку - богородицу и жену грозную!</w:t></w:r></w:p><w:p><w:pPr/><w:r><w:rPr/><w:t xml:space="preserve">
И Рось пропела Перуну: &quot;Видно, мне с тобою не встретиться. Видно, мне, Рябинушке тонкой, век качаться одной у речки далеко от высокого Дуба!&raquo;</w:t></w:r></w:p><w:p><w:pPr/><w:r><w:rPr/><w:t xml:space="preserve">
И тогда Перун пустил через реку молнию. Молния ударила в камень, за которым спряталась Рось. И в камне появился огненный образ.</w:t></w:r></w:p><w:p><w:pPr/><w:r><w:rPr/><w:t xml:space="preserve">
Рось отнесла этот камень к небесному кузнецу Сварогу. Тот обтесал камень, стал бить по нему молотом, и тогда из камня родился Тарх Дажьбог. И по сию пору волхвы спорят, чей сын Дажьбог - Перуна ли, пустившего в камень молнией, либо Сварога, бившего по камню молотом.</w:t></w:r></w:p><w:p><w:pPr/><w:r><w:rPr/><w:t xml:space="preserve">
Так родился Дажьбог. И был он сыном Перуна и Сварога, вторым нисхождением Вышня. Потому его называли также Вышнем Дажьбогом. И был он сыном Роси, а через нее внуком Велеса- Гвидона.</w:t></w:r></w:p><w:p><w:pPr/><w:r><w:rPr/><w:t xml:space="preserve">
Дажьбог Перунович был мощным витязем. На весь свет он прославился своей силой и удалью. Узнал о том Перун, оседлал Бурю- коня и отправился проведать - правду ли говорят о Дажьбоге.</w:t></w:r></w:p><w:p><w:pPr/><w:r><w:rPr/><w:t xml:space="preserve">
Съехались Дажьбог и Перун в чистом полюшке, решили изведать друг у друга силушку. Когда они боролись, Мать Земля колебалась, дубравы прикланялись, по морям и океанам расходились великие волны.</w:t></w:r></w:p><w:p><w:pPr/><w:r><w:rPr/><w:t xml:space="preserve">
И тогда они сошли со своих коней и стали бороться врукопашную. Обернулся Перун в Орла, а Дажьбог - Львом. Стал Лев когтить Орла. И тогда Перун ослаб и упал на матушку Землю. И Дажьбог спросил его имя, и узнал, что он победил своего отца - Перуна. Перун и Дажьбог помирились и побратались, а потом отправились в Сваргу к Алатырским горам.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