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Сказания о героях</w:t>
      </w:r>
      <w:bookmarkEnd w:id="1"/>
    </w:p>
    <w:p>
      <w:pPr>
        <w:pStyle w:val="Heading1"/>
      </w:pPr>
      <w:bookmarkStart w:id="2" w:name="_Toc2"/>
      <w:r>
        <w:t>Девкалион и Пирра (потоп)</w:t>
      </w:r>
      <w:bookmarkEnd w:id="2"/>
    </w:p>
    <w:p>
      <w:pPr/>
      <w:r>
        <w:rPr/>
        <w:t xml:space="preserve"/>
      </w:r>
    </w:p>
    <w:p>
      <w:pPr/>
      <w:r>
        <w:rPr/>
        <w:t xml:space="preserve">
Много преступлений совершили люди медного века. Надменные и нечестивые, не повиновались они богам-олимпийцам. Громовержец Зевс прогневался на них; особенно же прогневил Зевса царь Ликосуры в Аркадии, Ликаон. Однажды Зевс под видом простого смертного пришел к Ликосуру. Чтобы жителя знали, что он бог, Зевс дал им знамение, и все жители пали ниц перед ним и чтили его как бога. Один лишь Ликаон не хотел воздать Зевсу божеских почестей и издевался над всеми, кто чтил Зевса. Ликаон решил испытать, бог ли Зевс. Он убил заложника, бывшего в его дворце, часть тела его сварил, часть изжарил и предложил как трапезу великому громовержцу. Страшно разгневался Зевс. Ударом молнии он разрушил дворец Ликаона, а его самого превратил в кровожадного волка.</w:t>
      </w:r>
    </w:p>
    <w:p>
      <w:pPr/>
      <w:r>
        <w:rPr/>
        <w:t xml:space="preserve">
Все нечестивей становились люди, и решил великий тучегонителъ, эгидодержавный Зевс уничтожить весь людской род. Он решил послать на землю такой сильный ливень, чтобы все было затоплено. Зевс запретил дуть всем ветрам, лишь влажный южный ветер Нот гнал по небу темные дождевые тучи. Ливень хлынул на землю. Вода в морях и реках подымалась все выше и выше, заливая все кругом. Скрылись под водой города со своими стенами, домами и храмами, не видно было уже и башен, которые высоко подымались на городских стенах. Постепенно вода покрывала все - и поросшие лесом холмы, и высокие горы. Вся Греция скрылась под бушующими волнами моря. Одиноко подымалась средь волн вершина двуглавого Парнаса. Там, где раньше крестьянин возделывал свою ниву и где зеленели богатые спелыми гроздьями виноградники, плавали рыбы, а в лесах, покрытых водой, резвились стада дельфинов.</w:t>
      </w:r>
    </w:p>
    <w:p>
      <w:pPr/>
      <w:r>
        <w:rPr/>
        <w:t xml:space="preserve">
Так погиб род людской медного века. Лишь двое спаслись среди этой общей гибели - Девкалион, сын Прометея, и жена его Пирра. По совету отца своего Прометея, Девкалион построил огромный ящик, положил в него съестных припасов и вошел в него с женой своей. Девять дней и ночей носился ящик Девкалиона по волнам моря, покрывшим всю сушу. Наконец, волны пригнали его к двуглавой вершине Парнаса. Ливень, посланный Зевсом, прекратился. Девкалион и Пирра вышли из ящика и принесли благодарственную жертву Зевсу, сохранившему их среди бурных волн. Вода схлынула, и снова показалась из-под волн земля, опустошенная, подобная пустыне.</w:t>
      </w:r>
    </w:p>
    <w:p>
      <w:pPr/>
      <w:r>
        <w:rPr/>
        <w:t xml:space="preserve">
Тогда эгидодержавный Зевс послал к Девкалиону вестника богов Гермеса. Быстро понесся над опустевшей землей вестник богов, предстал пред Девкалионом и сказал ему:</w:t>
      </w:r>
    </w:p>
    <w:p>
      <w:pPr/>
      <w:r>
        <w:rPr/>
        <w:t xml:space="preserve">
- Властитель богов и людей Зевс, зная твое благочестие, повелел тебе выбрать награду; выскажи твое желание, и исполнит его сын Кропа.</w:t>
      </w:r>
    </w:p>
    <w:p>
      <w:pPr/>
      <w:r>
        <w:rPr/>
        <w:t xml:space="preserve">
Девкалион ответил Гермесу:</w:t>
      </w:r>
    </w:p>
    <w:p>
      <w:pPr/>
      <w:r>
        <w:rPr/>
        <w:t xml:space="preserve">
- О, великий Гермес, об одном лишь молю я Зевса, пусть опять населит он землю людьми.</w:t>
      </w:r>
    </w:p>
    <w:p>
      <w:pPr/>
      <w:r>
        <w:rPr/>
        <w:t xml:space="preserve">
Быстрый Гермес понесся обратно на светлый Олимп и передал Зевсу мольбу Девкалиона. Великий Зевс повелел Девкалиону и Пирре набрать камней и бросать их, не оборачиваясь через голову. Девкалион исполнил веление могучего громовержца, и из камней, которые бросал он, создались мужчины, а из камней, брошенных женой его Пиррой, - женщины. Так земля получила после потопа снова население. Ее заселил новый род людей, происшедших из камня.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2017-11-19T22:20:40+00:00</dcterms:created>
  <dcterms:modified xsi:type="dcterms:W3CDTF">2017-11-19T22:20:40+00:00</dcterms:modified>
</cp:coreProperties>
</file>

<file path=docProps/custom.xml><?xml version="1.0" encoding="utf-8"?>
<Properties xmlns="http://schemas.openxmlformats.org/officeDocument/2006/custom-properties" xmlns:vt="http://schemas.openxmlformats.org/officeDocument/2006/docPropsVTypes"/>
</file>