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Сказания о героях</w:t></w:r><w:bookmarkEnd w:id="1"/></w:p><w:p><w:pPr><w:pStyle w:val="Heading1"/></w:pPr><w:bookmarkStart w:id="2" w:name="_Toc2"/><w:r><w:t>Диоскуры - Кастор и Полидевк</w:t></w:r><w:bookmarkEnd w:id="2"/></w:p><w:p><w:pPr/><w:r><w:rPr/><w:t xml:space="preserve"></w:t></w:r></w:p><w:p><w:pPr/><w:r><w:rPr/><w:t xml:space="preserve">
Женой царя Спарты Тиндарея была прекрасная Леда, дочь царя Этолии, Фестия. По всей Греции славилась Леда своей дивной красотой. Стала женой Зевса Леда, и было у нее от него двое детей: прекрасная, как богиня, дочь Елена и сын, великий герой Полидевк. От Тиндарея у Леды было тоже двое детей: дочь Клитемнестра и сын Кастор.</w:t></w:r></w:p><w:p><w:pPr/><w:r><w:rPr/><w:t xml:space="preserve">
Полидевк получил от отца своего бессмертие, а брат его Кастор был смертным. Оба брата были великими героями Греции. Никто не мог превзойти Кастора в искусстве править колесницей, он смирял самых неукротимых коней. Полидевк же был искуснейшим кулачным бойцом, не знавшим равных себе. Во многих подвигах героев Греции участвовали братья Диоскуры. Всегда были они вместе, самая искренняя любовь связывала братьев.</w:t></w:r></w:p><w:p><w:pPr/><w:r><w:rPr/><w:t xml:space="preserve">
У Диоскуров было два двоюродных брата, Линкей и Идас - сыновья мессенского царя Афарея. Могучим бойцом был Идас; брат же его Линкей обладал таким острым зрением, что оно проникало даже в недра земли; ничто не могло скрыться от Линкея. Много подвигов совершили Диоскуры со своими двоюродными братьями. Однажды во время смелого набега угнали они из Аркадии стадо быков и решили поделить между собой добычу. Делить стадо должен был Идас. Захотел Идас завладеть с братом всей добычей и решил прибегнуть к хитрости. Разрезал Идас быка на четыре равные части, разделил их между собой, братом и Диоскурами и предложил отдать одну половину стада тому, кто съест свою часть первым, а другую половину - тому, кто съест вторым. Быстро съел Идас свою часть и помог брату Линкею съесть его часть.</w:t></w:r></w:p><w:p><w:pPr/><w:r><w:rPr/><w:t xml:space="preserve">
Страшно разгневались Кастор и Полидевк, увидев, что Идас обманул их, и решили отомстить своим двоюродным братьям, с которыми их связывала до этого неразрывная дружба. Вторглись Кастор и Полидевк в Мессению и похитили не только стадо, угнанное из Аркадии, но и часть стада Идаса и Линкея. И этим не удовлетворились Диоскуры, они похитили еще невест своих двоюродных братьев.</w:t></w:r></w:p><w:p><w:pPr/><w:r><w:rPr/><w:t xml:space="preserve">
Знали Диоскуры, что не простят им этого Идас и Линкей, и решили спрятаться в дупле большого дерева и ждать, когда начнут преследовать их Идас и Линкей. Братья Диоскуры хотели врасплох напасть на них, так как опасались вступать в бой с могучим Идасом, который однажды отважился даже на борьбу с самим Аполлоном, когда сребролукий бог спорил с ним за прекрасную Марпессу. Но не могли скрыться Диоскуры от зорких глаз Линкея. С высокого Тайгета увидел Линкей братьев в дупле дерева. Напали на Диоскуров Идас и Линкей. Прежде чем они успели выйти из засады, Идас ударил своим копьем в дерево и пронзил грудь Кастора. Бросился на них Полидевк. Не выдержали его натиска Афареиды и обратились в бегство. У могилы их отца настиг их Полидевк. Он убил Линкея и начал смертельный бой с Идасом. Но Зевс прекратил этот поединок, он бросил сверкающую молнию и ею испепелил и Идаса, и труп Линкея.<div><span>&nbsp;</span></div></w:t></w:r></w:p><w:p><w:pPr/><w:r><w:rPr/><w:t xml:space="preserve">
Вернулся Полидевк туда, где лежал смертельно раненный Кастор. Горько плакал он, видя, что смерть разлучает его с братом. Взмолился тогда Полидевк к отцу своему Зевсу к просил дать и ему умереть вместе с братом. Явился громовержец своему сыну и дал ему на выбор: или жить вечно юным в сонме светлых богов на Олимпе, или же жить вместе с братом один день в мрачном царстве Аида, другой на светлом Олимпе. Не захотел Полидевк расстаться с братом и выбрал общую с ним долю. С тех пор братья один день блуждают по мрачным полям царства теней умерших, а другой день живут вместе с богами во дворце эгидодержавного Зевса. Чтут греки братьев Диоскуров, как богов. Они защитники людей во всех опасностях, они защищают их во время пути как на чужбине, так и на родине.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