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>Хобобо — развитие, обучение и развлечение детей | www.hobobo.ru</w:t>
      </w:r>
    </w:p>
    <w:p>
      <w:pPr>
        <w:pStyle w:val="2"/>
        <w:rPr/>
      </w:pPr>
      <w:bookmarkStart w:id="0" w:name="_Toc1"/>
      <w:r>
        <w:rPr/>
        <w:t>Мифы Древней Руси</w:t>
      </w:r>
      <w:bookmarkEnd w:id="0"/>
    </w:p>
    <w:p>
      <w:pPr>
        <w:pStyle w:val="1"/>
        <w:rPr/>
      </w:pPr>
      <w:bookmarkStart w:id="1" w:name="_Toc2"/>
      <w:r>
        <w:rPr/>
        <w:t>Домовые духи</w:t>
      </w:r>
      <w:bookmarkEnd w:id="1"/>
    </w:p>
    <w:p>
      <w:pPr>
        <w:pStyle w:val="Normal"/>
        <w:rPr/>
      </w:pPr>
      <w:r>
        <w:rPr/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Куда бы ни отправился человек, всюду он встретит людей со своими нравами и традициями. Удивительно, но многие мифы и поверия повторяются в культурах разных народов. В особенности это касается языческих верований. Одни и те же божества и бестелесные существа встречаются под разными названиями в сказаниях по всему миру. Примером этому могут служить домовые духи: в Японии их называют дзасики-вараси, в Шотландии – брауни, в Испании – тромта. Свои повелители жилища есть практически во всех странах.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Особенно богаты дома на духов у славянских народов. Помимо главного домового, который повелевает всеми остальными потусторонними существами, свои незримые обитатели есть у каждой комнаты и помещения. Даже сарай, в котором обитает сарайник, и курятник со своим куриным божком не стали исключениями.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Дополняют картину души прошлых хозяев и просто бродячие духи. По поверьям, они тоже могут становиться во главе той или иной части жилища или хозяйства. При этом сказания не всегда однозначны по отношению к ним и к домовому в частности. Одни истории повествуют о добром существе, другие рассказывают о нежеланном госте, приносящем беспокойство в дом.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Справедливости ради стоит отметить, что самые древние мифы о домовом, дошедшие до наших дней, преподносят это существо как помощника и заботливого хозяина. Конечно, дух любит пошалить. Кроме того, не будет успеха и тем, кто пришелся ему не по нраву. Стоит однажды сделать что-то вопреки домашнему богу, как еще долго все будет валиться из рук.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Есть среди духов и много злых существ. Незаселенное домовым помещение может стать пристанищем для навий и упырей. Все они в прошлом были людьми, которые после смерти не нашли покоя. Избавляться от них помогают обычные дзяды и домовые – славянские духи, представляющие собой перевоплотившиеся души предков, которые защищают своих живых потомков.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Именно поэтому на Руси всегда почитали домовых. Их старались забирать с собой в сапог при переездах, а укоренившись на новом месте, всегда оставляли для него пищу в укромных уголках. Еще вешали обереги и просили в благодарность за еду и питье беречь жилье от бед.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Heading1Char"/>
    <w:qFormat/>
    <w:pPr>
      <w:spacing w:before="190" w:after="190"/>
      <w:jc w:val="center"/>
    </w:pPr>
    <w:rPr>
      <w:rFonts w:ascii="Arial" w:hAnsi="Arial" w:eastAsia="Arial" w:cs="Arial"/>
      <w:b/>
      <w:color w:val="333333"/>
      <w:sz w:val="40"/>
      <w:szCs w:val="40"/>
    </w:rPr>
  </w:style>
  <w:style w:type="paragraph" w:styleId="2">
    <w:name w:val="Heading 2"/>
    <w:basedOn w:val="Normal"/>
    <w:link w:val="Heading2Char"/>
    <w:qFormat/>
    <w:pPr>
      <w:spacing w:before="190" w:after="190"/>
      <w:jc w:val="center"/>
    </w:pPr>
    <w:rPr>
      <w:color w:val="666666"/>
      <w:sz w:val="32"/>
      <w:szCs w:val="32"/>
    </w:rPr>
  </w:style>
  <w:style w:type="paragraph" w:styleId="3">
    <w:name w:val="Heading 3"/>
    <w:basedOn w:val="Normal"/>
    <w:link w:val="Heading3Char"/>
    <w:qFormat/>
    <w:pPr>
      <w:widowControl/>
      <w:bidi w:val="0"/>
      <w:jc w:val="left"/>
    </w:pPr>
    <w:rPr>
      <w:i/>
      <w:iCs/>
      <w:sz w:val="28"/>
      <w:szCs w:val="28"/>
    </w:rPr>
  </w:style>
  <w:style w:type="paragraph" w:styleId="4">
    <w:name w:val="Heading 4"/>
    <w:basedOn w:val="Normal"/>
    <w:link w:val="Heading4Char"/>
    <w:qFormat/>
    <w:pPr>
      <w:widowControl/>
      <w:bidi w:val="0"/>
      <w:jc w:val="left"/>
    </w:pPr>
    <w:rPr>
      <w:sz w:val="24"/>
      <w:szCs w:val="24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1</Pages>
  <Words>328</Words>
  <Characters>1863</Characters>
  <CharactersWithSpaces>2186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2017-11-19T22:20:44Z</dcterms:created>
  <dc:creator/>
  <dc:description/>
  <dc:language>ru-RU</dc:language>
  <cp:lastModifiedBy/>
  <dcterms:modified xsi:type="dcterms:W3CDTF">2020-12-24T16:07:58Z</dcterms:modified>
  <cp:revision>1</cp:revision>
  <dc:subject/>
  <dc:title/>
</cp:coreProperties>
</file>