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богах</w:t>
      </w:r>
      <w:bookmarkEnd w:id="1"/>
    </w:p>
    <w:p>
      <w:pPr>
        <w:pStyle w:val="Heading1"/>
      </w:pPr>
      <w:bookmarkStart w:id="2" w:name="_Toc2"/>
      <w:r>
        <w:t>Эрисихтон</w:t>
      </w:r>
      <w:bookmarkEnd w:id="2"/>
    </w:p>
    <w:p>
      <w:pPr/>
      <w:r>
        <w:rPr/>
        <w:t xml:space="preserve"/>
      </w:r>
    </w:p>
    <w:p>
      <w:pPr/>
      <w:r>
        <w:rPr/>
        <w:t xml:space="preserve">
Не одного царя скифов, Линха, покарала Деметра, она покарала и царя Фессалии, Эрисихтона. Надменен и нечестив был Эрисихтон, никогда не чтил он богов жертвами. В своей нечестивости он осмелился дерзко оскорбить великую богиню Деметру. Он решил срубить в священной роще Деметры столетний дуб, бывший жилищем дриады, любимицы самой Деметры. Ничто не остановило Эрисихтона.</w:t>
      </w:r>
    </w:p>
    <w:p>
      <w:pPr/>
      <w:r>
        <w:rPr/>
        <w:t xml:space="preserve">
- Хотя бы это была не любимица Деметры, а сама богиня, - воскликнул нечестивец, - все же срублю я этот дуб!</w:t>
      </w:r>
    </w:p>
    <w:p>
      <w:pPr/>
      <w:r>
        <w:rPr/>
        <w:t xml:space="preserve">
Эрисихтон вырвал из рук слуги топор и глубоко вонзил его в дерево. Тяжкий стон раздался внутри дуба, и хлынула кровь из его коры. Пораженные стояли перед дубом слуги царя. Один из них осмелился остановить его, но разгневанный Эрисихтон убил слугу, воскликнув:</w:t>
      </w:r>
    </w:p>
    <w:p>
      <w:pPr/>
      <w:r>
        <w:rPr/>
        <w:t xml:space="preserve">
- Вот тебе награда за твою покорность богам!</w:t>
      </w:r>
    </w:p>
    <w:p>
      <w:pPr/>
      <w:r>
        <w:rPr/>
        <w:t xml:space="preserve">
Эрисихтон срубил столетний дуб. С шумом, подобным стону, упал дуб на землю, и умерла жившая в нем дриада.</w:t>
      </w:r>
    </w:p>
    <w:p>
      <w:pPr/>
      <w:r>
        <w:rPr/>
        <w:t xml:space="preserve">
Надев темные одежды, дриады священной рощи пришли к богине Деметре и молили ее покарать Эрисихтона, убившего их дорогую подругу. Разгневалась Деметра. Она послала за богиней голода. Посланная ею дриада быстро помчалась на колеснице Деметры, запряженной крылатыми змеями, в Скифию, к горам Кавказа, и там нашла на бесплодной горе богиню голода, с впалыми глазами, бледную, с растрепанными волосами, с грубой кожей, обтягивавшей одни кости. Посланная передала волю Деметры богине голода, и та повиновалась велению Деметры.</w:t>
      </w:r>
    </w:p>
    <w:p>
      <w:pPr/>
      <w:r>
        <w:rPr/>
        <w:t xml:space="preserve">
Явилась богиня голода в дом Эрисихтона и вдохнула ему неутолимый голод, сжигавший все его внутренности. Чем больше ел Эрисихтон, тем сильнее становились муки голода. Все свое состояние истратил он на всевозможные яства, которые только сильнее будили в Эрисихтоне неутолимый, мучительный голод. Наконец, ничего не осталось у Эрисихтона - лишь одна дочь. Чтобы добыть денег и насытиться, он продал свою дочь в рабство. Но дочь его получила от бога Посейдона дар принимать любой образ и каждый раз освобождалась от покупавших ее то под видом птицы, то коня, то коровы. Много раз продавал свою дочь Эрисихтон, но мало ему было денег, которые выручал он от этой продажи. Голод мучил его все сильнее и сильнее, все нестерпимее становились его страдания. Наконец, Эрисихтон стал рвать зубами свое тело и погиб в ужасных мучениях.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2017-11-19T22:20:40+00:00</dcterms:created>
  <dcterms:modified xsi:type="dcterms:W3CDTF">2017-11-19T22:20:40+00:00</dcterms:modified>
</cp:coreProperties>
</file>

<file path=docProps/custom.xml><?xml version="1.0" encoding="utf-8"?>
<Properties xmlns="http://schemas.openxmlformats.org/officeDocument/2006/custom-properties" xmlns:vt="http://schemas.openxmlformats.org/officeDocument/2006/docPropsVTypes"/>
</file>