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sz w:val="18"/>
          <w:szCs w:val="18"/>
        </w:rPr>
        <w:t xml:space="preserve">Хобобо — развитие, обучение и развлечение детей | www.hobobo.ru</w:t>
      </w:r>
    </w:p>
    <w:p>
      <w:pPr>
        <w:pStyle w:val="Heading2"/>
      </w:pPr>
      <w:bookmarkStart w:id="1" w:name="_Toc1"/>
      <w:r>
        <w:t>Сказания о героях</w:t>
      </w:r>
      <w:bookmarkEnd w:id="1"/>
    </w:p>
    <w:p>
      <w:pPr>
        <w:pStyle w:val="Heading1"/>
      </w:pPr>
      <w:bookmarkStart w:id="2" w:name="_Toc2"/>
      <w:r>
        <w:t>Эсак и Гесперия</w:t>
      </w:r>
      <w:bookmarkEnd w:id="2"/>
    </w:p>
    <w:p>
      <w:pPr/>
      <w:r>
        <w:rPr/>
        <w:t xml:space="preserve"/>
      </w:r>
    </w:p>
    <w:p>
      <w:pPr/>
      <w:r>
        <w:rPr/>
        <w:t xml:space="preserve">
Эсак был сыном царя Трои, Приама, братом великого героя Гектора. Он был рожден на склонах лесистой Иды, прекрасной нимфой Алексироей, дочерью речного бога Граника. Выросши в горах, не любил Эсак города и избегал жить в роскошном дворце отца своего Приама. Он любил уединение гор и тенистых лесов, любил простор полей.</w:t>
      </w:r>
    </w:p>
    <w:p>
      <w:pPr/>
      <w:r>
        <w:rPr/>
        <w:t xml:space="preserve">
Редко показывался Эсак в Трое и в совете троянцев. Несмотря на уединенную жизнь Эсака, характер его не был дик и груб, он был приветлив, а сердце его было доступно чувству любви. Часто встречал юный сын Приама в лесах и полях прекрасную нимфу Гесперию. Пламенно полюбил он ее. Скрывалась нимфа, лишь только увидит Эсака.</w:t>
      </w:r>
    </w:p>
    <w:p>
      <w:pPr/>
      <w:r>
        <w:rPr/>
        <w:t xml:space="preserve">
Однажды застал на берегу реки Кебрена Эсак красавицу Гесперию в то время, когда она сушила на солнце свои пышные волосы. Увидела нимфа юношу, испугалась и бросилась бежать от него. Погнался за ней Эсак.</w:t>
      </w:r>
    </w:p>
    <w:p>
      <w:pPr/>
      <w:r>
        <w:rPr/>
        <w:t xml:space="preserve">
Вдруг спрятавшаяся в траве змея ужалила в ногу нимфу и яд змеиных зубов остался в ране. Вместе с жизнью кончилось бегство. Упала на руки подбежавшего Эсака Гесперия. Обняв умершую, обезумев от горя, воскликнул Эсак:</w:t>
      </w:r>
    </w:p>
    <w:p>
      <w:pPr/>
      <w:r>
        <w:rPr/>
        <w:t xml:space="preserve">
- О, горе! горе! Как ненавистно теперь мне это преследование! Не думал я победить такой дорогой ценой! Мы оба убили тебя, Гесперия! Смертельную рану нанесла тебе змея, а я виновник этого. Я буду коварнее змеи, если не искуплю своей смертью твою смерть!</w:t>
      </w:r>
    </w:p>
    <w:p>
      <w:pPr/>
      <w:r>
        <w:rPr/>
        <w:t xml:space="preserve">
Бросился Эсак с высокой скалы в пенистые волны моря, которые бились с шумом о скалу. Сжалилась над несчастным юношей Фетида, ласково приняла его в волнах и одела всего перьями, когда погрузился он в морскую пучину. Не постигла сына Приама смерть, которую он так желал. Выплыл уже птицей Эсак на поверхность моря. Негодует он, что должен жить против воли. Он высоко взлетает на своих только что выросших крыльях и с размаху бросается в море, но перья защищают его при падении. Еще и еще бросается в море Эсак, он хочет найти гибель в морской пучине. Нет ему гибели! Он только ныряет в волнах моря! Худеет тело Эсака, ноги его стали сухими и тонкими, вытянулась его шея, он обратился в нырка.
</w:t>
      </w:r>
    </w:p>
    <w:sectPr>
      <w:pgSz w:orient="portrait" w:w="11870" w:h="16787"/>
      <w:pgMar w:top="1440" w:right="1440" w:bottom="1440" w:left="1440" w:header="720" w:footer="720" w:gutter="0"/>
      <w:cols w:num="1" w:space="720"/>
      <w:pgNumType w:start="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190" w:after="190"/>
    </w:pPr>
    <w:rPr>
      <w:rFonts w:ascii="Arial" w:hAnsi="Arial" w:eastAsia="Arial" w:cs="Arial"/>
      <w:color w:val="333333"/>
      <w:sz w:val="40"/>
      <w:szCs w:val="40"/>
      <w:b/>
    </w:rPr>
  </w:style>
  <w:style w:type="paragraph" w:styleId="Heading2">
    <w:link w:val="Heading2Char"/>
    <w:name w:val="heading 2"/>
    <w:basedOn w:val="Normal"/>
    <w:pPr>
      <w:jc w:val="center"/>
      <w:spacing w:before="190" w:after="190"/>
    </w:pPr>
    <w:rPr>
      <w:color w:val="666666"/>
      <w:sz w:val="32"/>
      <w:szCs w:val="32"/>
    </w:rPr>
  </w:style>
  <w:style w:type="paragraph" w:styleId="Heading3">
    <w:link w:val="Heading3Char"/>
    <w:name w:val="heading 3"/>
    <w:rPr>
      <w:sz w:val="28"/>
      <w:szCs w:val="28"/>
      <w:i/>
      <w:iCs/>
    </w:rPr>
  </w:style>
  <w:style w:type="paragraph" w:styleId="Heading4">
    <w:link w:val="Heading4Char"/>
    <w:name w:val="heading 4"/>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2017-11-19T22:20:39+00:00</dcterms:created>
  <dcterms:modified xsi:type="dcterms:W3CDTF">2017-11-19T22:20:39+00:00</dcterms:modified>
</cp:coreProperties>
</file>

<file path=docProps/custom.xml><?xml version="1.0" encoding="utf-8"?>
<Properties xmlns="http://schemas.openxmlformats.org/officeDocument/2006/custom-properties" xmlns:vt="http://schemas.openxmlformats.org/officeDocument/2006/docPropsVTypes"/>
</file>