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героях</w:t>
      </w:r>
      <w:bookmarkEnd w:id="1"/>
    </w:p>
    <w:p>
      <w:pPr>
        <w:pStyle w:val="Heading1"/>
      </w:pPr>
      <w:bookmarkStart w:id="2" w:name="_Toc2"/>
      <w:r>
        <w:t>Европа</w:t>
      </w:r>
      <w:bookmarkEnd w:id="2"/>
    </w:p>
    <w:p>
      <w:pPr/>
      <w:r>
        <w:rPr/>
        <w:t xml:space="preserve"/>
      </w:r>
    </w:p>
    <w:p>
      <w:pPr/>
      <w:r>
        <w:rPr/>
        <w:t xml:space="preserve">
У царя богатого финикийского города Сидона, Агенора, было три сына и дочь, прекрасная, как бессмертная богиня. Звали эту юную красавицу Европа. Приснился однажды сон дочери Агенора. Она увидела, как Азия и тот материк, что отделен от Азии морем, в виде двух женщин боролись за нее. Каждая женщина хотела обладать Европой. Побеждена была Азия, и ей, воспитавшей и вскормившей Европу, пришлось уступить ее другой. В страхе Европа проснулась, не могла она понять значения этого сна. Смиренно стала молить юная дочь Агенора, чтобы отвратили от нее боги несчастье, если сон грозит им. Затем, одевшись в пурпурные одежды, затканные золотом, пошла она со своими подругами на зеленый, покрытый цветами луг, к берегу моря. Там, резвясь, собирали сидонские девы цветы в свои золотые корзины. Они собирали душистые, белоснежные нарциссы, пестрые крокусы, фиалки и лилии. Сама же дочь Агенора, блистая красой своей среди подруг, подобно Афродите, окруженной харитами, собирала в свою золотую корзиночку одни лишь алые розы. Набрав цветов, девы стали со смехом водить веселый хоровод. Их молодые голоса далеко разносились по цветущему лугу и по лазурному морю, заглушая его тихий ласковый плеск.
</w:t>
      </w:r>
    </w:p>
    <w:p>
      <w:pPr/>
      <w:r>
        <w:rPr/>
        <w:t xml:space="preserve">
Недолго пришлось наслаждаться прекрасной Европе беззаботной жизнью. Увидел ее сын Крона, могучий тучегонитель Зевс, и решил ее похитить. Чтобы не испугать своим появлением юной Европы, он принял вид чудесного быка. Вся шерсть Зевса-быка сверкала, как золото, лишь на лбу у него горело, подобно сиянию луны, серебряное пятно, золотые же рога быка были изогнуты, подобно молодому месяцу, когда впервые виден он в лучах пурпурного заката. Чудесный бык появился на поляне и легкими шагами, едва касаясь травы, подошел к девам. Сидонские девы не испугались его, они окружили дивное животное и ласково гладили его. Бык подошел к Европе, он лизал ей руки и ласкался к ней. Дыхание быка благоухало амврозией, весь воздух был наполнен этим благоуханием. Европа гладила быка своей нежной рукой по золотой шерсти, обнимала его голову и целовала его. Бык лег у ног прекрасной девы, он как бы просил ее сесть на него.
</w:t>
      </w:r>
    </w:p>
    <w:p>
      <w:pPr/>
      <w:r>
        <w:rPr/>
        <w:t xml:space="preserve">
Смеясь, села Европа на широкую спину быка. Хотели и другие девушки сесть с ней рядом. Вдруг бык вскочил и быстро помчался к морю. Похитил он ту, которую хотел. Громко вскрикнули от испуга сидонянки. Европа же протягивала к ним руки и звала их на помощь; но не могли помочь ей сидонские девы. Как ветер, несся златорогий бык. Он бросился в море и быстро, словно дельфин, поплыл по его лазурным водам. А волны моря расступались пред ним, и брызги их скатывались, как алмазы, с его шерсти, не смочив ее. Всплыли из морской глубины прекрасные нереиды; они толпятся вокруг быка и плывут за ним. Сам бог моря Посейдон, окруженный морскими божествами, плывет впереди на своей колеснице, своим трезубцем укрощает он волны, ровняя путь по морю своему великому брату Зевсу. Трепеща от страха, сидит на спине быка Европа. Одной рукой она держится за его золотые рога, другой же подбирает край своего пурпурного платья, чтобы не замочили его морские волны. Напрасно боится она; море ласково шумит, и не долетают до нее его соленые брызги. Морской ветер колышет кудри Европы и развевает ее легкое покрывало. Все дальше берег, вот уже скрылся он в голубой дали. Кругом лишь море да синее небо. Скоро показались в морской дали берега Крита. Быстро приплыл к нему со своей драгоценной ношей Зевс-бык и вышел на берег. Европа стала женой Зевса, и жила она с тех пор на Крите. Три сына родились у нее и Зевса: Минос, Радаманф и Сарпедон. По всему миру гремела слава этих могучих и мудрых сыновей громовержца Зевса.</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