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Гефест</w:t>
      </w:r>
      <w:bookmarkEnd w:id="2"/>
    </w:p>
    <w:p>
      <w:pPr/>
      <w:r>
        <w:rPr/>
        <w:t xml:space="preserve"/>
      </w:r>
    </w:p>
    <w:p>
      <w:pPr/>
      <w:r>
        <w:rPr/>
        <w:t xml:space="preserve">
Гефест, сын Зевса и Геры, бог огня, бог-кузнец, с которым никто не может сравниться в искусстве ковать, родился на светлом Олимпе слабым и хромым ребенком. В гнев пришла великая Гера, когда показали ей некрасивого, хилого сына. Она схватила его и сбросила с Олимпа вниз на далекую землю.</w:t>
      </w:r>
    </w:p>
    <w:p>
      <w:pPr/>
      <w:r>
        <w:rPr/>
        <w:t xml:space="preserve">
Долго несся по воздуху несчастный ребенок и упал наконец в волны безбрежного моря. Сжалились над ним морские богини - Эвринома, дочь великого Океана, и Фетида, дочь вещего морского старца Нерея. Они подняли упавшего в море маленького Гефеста и унесли его с собой глубоко под воды седого Океана. Там, в лазурном гроте воспитали они Гефеста. Вырос бог Гефест некрасивым, хромым, но с могучими руками, широкой грудью и мускулистой шеей. Каким он был дивным художником в своем кузнечном ремесле! Много выковал он великолепных украшений из золота и серебра своим воспитательницам Эвриноме и Фетиде.</w:t>
      </w:r>
    </w:p>
    <w:p>
      <w:pPr/>
      <w:r>
        <w:rPr/>
        <w:t xml:space="preserve">
Долго таил в сердце гнев на мать свою, богиню Геру, наконец решил отомстить ей за то, что она сбросила его с Олимпа. Он выковал золотое кресло необыкновенной красоты и послал его на Олимп в подарок матери. В восторг пришла жена громовержца Зевса, увидев чудесный подарок. Действительно, только царица богов и людей могла сидеть на кресле такой необычайной красоты. Но - о, ужас! Лишь только Гера села в кресло, как обвили ее несокрушимые путы, и Гера оказалась прикованной к креслу. Бросились боги ей на помощь. Напрасно, - никто из них не был в силах освободить царицу Геру. Боги поняли, что только Гефест, выковавший кресло, может освободить свою великую мать.</w:t>
      </w:r>
    </w:p>
    <w:p>
      <w:pPr/>
      <w:r>
        <w:rPr/>
        <w:t xml:space="preserve">
Тотчас послали они бога Гермеса, вестника богов за богом-кузнецом. Вихрем помчался Гермес на край света к берегам Океана. В мгновение ока пронесся над землей и морем и явился в грот, где работал Гефест. Долго просил он Гефеста идти с ним на высокий Олимп - освободить царицу Геру, но наотрез отказался бог-кузнец: он помнил зло, которое причинила ему мать. Не помогли ни просьбы, ни мольбы Гермеса. На помощь ему явился Дионис, веселый бог вина. С громким смехом поднес он Гефесту чашу благовонного вина, за ней другую, а за ней еще и еще. Охмелел Гефест, теперь можно было с ним сделать все - вести куда угодно. Бог вина Дионис победил Гефеста. Гермес и Дионис посадили Гефеста на осла и повезли на Олимп. Покачиваясь, ехал Гефест. Кругом Гефеста неслись в веселой пляске увитые плющом менады с тирсами в руках. Неуклюже прыгали охмелевшие сатиры. Дымились факелы, громко раздавались звон тимпанов, смех, гремели бубны. А впереди шел великий бог Дионис в венке из винограда и с тирсом. Весело двигалось шествие. Наконец пришли на Олимп. Гефест в один миг освободил свою мать, теперь уже он не помнил обиду.</w:t>
      </w:r>
    </w:p>
    <w:p>
      <w:pPr/>
      <w:r>
        <w:rPr/>
        <w:t xml:space="preserve">
Гефест остался жить на Олимпе. Он построил там богам величественные золотые дворцы и себе построил дворец из золота, серебра и бронзы. В нем он живет с женой своей, прекрасной, приветливой Харитой, богиней грации и красоты.</w:t>
      </w:r>
    </w:p>
    <w:p>
      <w:pPr/>
      <w:r>
        <w:rPr/>
        <w:t xml:space="preserve">
В этом же дворце находится и кузница Гефеста. Большую часть времени Гефест проводит в своей полной чудес кузнице. Посередине стоит громадная наковальня, в углу - горн с пылающим огнем и мехи. Дивные эти мехи - их не нужно приводить в движение руками, они повинуются слову Гефеста. Скажет он - и работают мехи, раздувая огонь в горне в ярко пышащее пламя. Покрытый потом, весь черный от пыли и копоти, работает бог-кузнец в своей кузнице. Какие дивные произведения выковывает в ней Гефест: несокрушимое оружие, украшения из золота и серебра, чаши к кубки, треножники, которые катятся сами на золотых колесах как живые.</w:t>
      </w:r>
    </w:p>
    <w:p>
      <w:pPr/>
      <w:r>
        <w:rPr/>
        <w:t xml:space="preserve">
Окончив работу, омыв в благовонной ванне пот и копоть, Гефест идет, прихрамывая и пошатываясь на своих слабых ногах, на пир богов, к отцу своему, громовержцу Зевсу. Приветливый, добродушный, часто прекращает он готовую разгореться ссору Зевса и Геры. Без смеха не могут боги видеть, как хромой Гефест ковыляет вокруг пиршественного стола, разливая богам благоухающий нектар. Смех заставляет богов забыть ссоры.</w:t>
      </w:r>
    </w:p>
    <w:p>
      <w:pPr/>
      <w:r>
        <w:rPr/>
        <w:t xml:space="preserve">
Но бог Гефест может быть и грозным. Многие испытали силу его огня, и страшные, могучие удары его громадного молота. Даже волны бушующих рек Ксанфа я Симоиса смирил под Троей огнем Гефест. Грозный, разил он своим молотом и могучих гигантов.</w:t>
      </w:r>
    </w:p>
    <w:p>
      <w:pPr/>
      <w:r>
        <w:rPr/>
        <w:t xml:space="preserve">
Велик бог огня, искуснейший, божественный кузнец Гефест, - он дает тепло и радость, он ласков и приветлив, но он же грозно карает.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