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Сказания о героях</w:t>
      </w:r>
      <w:bookmarkEnd w:id="1"/>
    </w:p>
    <w:p>
      <w:pPr>
        <w:pStyle w:val="Heading1"/>
      </w:pPr>
      <w:bookmarkStart w:id="2" w:name="_Toc2"/>
      <w:r>
        <w:t>Геракл берет Трою</w:t>
      </w:r>
      <w:bookmarkEnd w:id="2"/>
    </w:p>
    <w:p>
      <w:pPr/>
      <w:r>
        <w:rPr/>
        <w:t xml:space="preserve"/>
      </w:r>
    </w:p>
    <w:p>
      <w:pPr/>
      <w:r>
        <w:rPr/>
        <w:t xml:space="preserve">
Лишь только освободился Геракл от рабства у Омфалы, сейчас же собрал он большое войско героев и отправился на восемнадцати кораблях к Трое, чтобы отомстить обманувшему его царю Лаомедонту. Прибыв к Трое, он поручил охрану кораблей Оиклу с небольшим отрядом, сам же со всем войском двинулся к стенам Трои. Только ушел с войском от кораблей Геракл, как напал на Оикла Лаомедонт, убил Оикла и перебил почти весь его отряд. Услыхав шум битвы у кораблей, Геракл вернулся, обратил в бегство Лаомедонта и загнал его в Трою. Недолго длилась осада Трои. Ворвались, взойдя на высокие стены, в город герои. Первым вошел в город герой Теламон. Геракл, величайший из героев, не мог снести, чтобы кто-нибудь превзошел его. Выхватив свой меч, он бросился на опередившего его Теламона. Увидя, что неминуемая гибель грозит ему, быстро нагнулся Теламон и стал собирать камни. Удивился Геракл и спросил:</w:t>
      </w:r>
    </w:p>
    <w:p>
      <w:pPr/>
      <w:r>
        <w:rPr/>
        <w:t xml:space="preserve">
- Что ты делаешь, Теламон?</w:t>
      </w:r>
    </w:p>
    <w:p>
      <w:pPr/>
      <w:r>
        <w:rPr/>
        <w:t xml:space="preserve">
- О, величайший сын Зевса, я воздвигаю жертвенник Гераклу-победителю! - ответил хитрый Теламон и своим ответом смирил гнев сына Зевса.</w:t>
      </w:r>
    </w:p>
    <w:p>
      <w:pPr/>
      <w:r>
        <w:rPr/>
        <w:t xml:space="preserve">
Во время взятия города Геракл убил своими стрелами Лаомедонта и всех его сыновей; только младшего из них, Подарка, пощадил герой. Прекрасную же дочь Лаомедонта Гесиону Геракл отдал в жены отличившемуся своей храбростью Теламону и позволил ей выбрать одного из пленных и отпустить его на свободу. Гесиона выбрала своего брата Подарка.</w:t>
      </w:r>
    </w:p>
    <w:p>
      <w:pPr/>
      <w:r>
        <w:rPr/>
        <w:t xml:space="preserve">
- Он прежде всех пленных должен стать рабом! - воскликнул Геракл, - только если ты дашь за него выкуп, будет он отпущен на свободу.</w:t>
      </w:r>
    </w:p>
    <w:p>
      <w:pPr/>
      <w:r>
        <w:rPr/>
        <w:t xml:space="preserve">
Гесиона сняла с головы покрывало и отдала его как выкуп за брата. С тех пор стали называть Подарка - Приамом (т. е. купленным). Отдал ему Геракл власть над Троей, а сам отправился со своим войском на новые подвиги.</w:t>
      </w:r>
    </w:p>
    <w:p>
      <w:pPr/>
      <w:r>
        <w:rPr/>
        <w:t xml:space="preserve">
Когда Геракл плыл по морю со своим войском, возвращаясь из-под Трои, богиня Гера, желая погубить ненавистного сына Зевса, послала великую бурю. А чтобы не видел Зевс, какая опасность грозит его сыну, упросила Гера бога сна Гипноса усыпить эгидодержавного Зевса. Буря занесла Геракла на остров Кос.</w:t>
      </w:r>
    </w:p>
    <w:p>
      <w:pPr/>
      <w:r>
        <w:rPr/>
        <w:t xml:space="preserve">
Жители же Коса приняли корабль Геракла за разбойничий и, бросая в него камни, не давали ему пристать к берегу. Ночью высадился Геракл на остров, победил жителей Коса, убил их царя, сына Посейдона Эврипила, и предал опустошению весь остров.</w:t>
      </w:r>
    </w:p>
    <w:p>
      <w:pPr/>
      <w:r>
        <w:rPr/>
        <w:t xml:space="preserve">
Зевс страшно разгневался, когда, проснувшись, узнал, какой опасности подвергался его сын Геракл. В гневе заковал он Геру в золотые несокрушимые оковы и повесил ее между землей и небом, привязав к ее ногам две тяжелые наковальни. Каждого из олимпийцев, которые хотели прийти на помощь Гере, свергал с высокого Олимпа грозный в гневе Зевс. Долго искал он и Гипноса, сверг бы и его с Олимпа повелитель богов и смертных, если бы не укрыла богиня Ночь бога сна.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2017-11-19T22:20:39+00:00</dcterms:created>
  <dcterms:modified xsi:type="dcterms:W3CDTF">2017-11-19T22:20:39+00:00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