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Геракл и Деянира</w:t></w:r><w:bookmarkEnd w:id="2"/></w:p><w:p><w:pPr/><w:r><w:rPr/><w:t xml:space="preserve"></w:t></w:r></w:p><w:p><w:pPr/><w:r><w:rPr/><w:t xml:space="preserve">
После того как Эврит прогнал Геракла из Ойхалии, великий герой пришел в Калидон, город Этолии. Там правил Ойней. Геракл явился к Ойнею просить руки его дочери Деяниры, так как он обещал в царстве теней Мелеагру жениться на ней. В Калидоне Геракл встретил грозного соперника. Много героев добивалось руки прекрасной Деяниры, а среди них и речной бог Ахелой. Наконец, решил Ойней, что руку Деяниры получит тот, кто выйдет победителем в борьбе. Все женихи отказались бороться с могучим Ахелоем. Остался один Геракл. Пришлось ему бороться с богом реки. Видя решимость Геракла помериться с ним силой, Ахелой сказал ему:</w:t></w:r></w:p><w:p><w:pPr/><w:r><w:rPr/><w:t xml:space="preserve">
- Ты говоришь, что рожден Зевсом и Алкменой? Лжешь ты, что Зевс твой отец!</w:t></w:r></w:p><w:p><w:pPr/><w:r><w:rPr/><w:t xml:space="preserve">
И стал Ахелой издеваться над великим сыном Зевса и порочить мать его Алкмену. Нахмурив брови, сурово взглянул Геракл на Ахелоя; огнем гнева сверкнули его глаза, и сказал он:</w:t></w:r></w:p><w:p><w:pPr/><w:r><w:rPr/><w:t xml:space="preserve">
- Ахелой, мне лучше служат руки, чем язык! Будь победителем на словах, я же буду победителем на деле.</w:t></w:r></w:p><w:p><w:pPr/><w:r><w:rPr/><w:t xml:space="preserve">
Твердым шагом подошел Геракл к Ахелою и обхватил его могучими руками. Твердо стоял огромный Ахелой; не мог свалить его великий Геракл; напрасны были все его усилия. Так стоял Ахелой, как стоит незыблемая скала, и не колеблют ее морские волны, ударяясь о нее громовым шумом. Грудь с грудью борются Геракл и Ахелой, подобно двум быкам, сцепившимся своими кривыми рогами. Три раза нападал Геракл на Ахелоя, на четвертый раз, вырвавшись из рук Ахелоя, обхватил его сзади герой. Словно тяжкая гора, придавил он речного бога к самой земле. Ахелой едва мог, собрав все свои силы, освободить руки, покрытые потом; как ни напрягал он свои силы, все сильней и сильней прижимал его к земле Геракл. Со стоном склонился Ахелой, колени его согнулись, а головой коснулся он самой земли. Чтобы не быть побежденным, Ахелой прибег к хитрости; он обратился в змею. Лишь только обратился Ахелой в змею и выскользнул из рук Геракла, как смеясь воскликнул Геракл:</w:t></w:r></w:p><w:p><w:pPr/><w:r><w:rPr/><w:t xml:space="preserve">
- Еще в колыбели научился я бороться со змеями! Правда, ты превосходишь других змей, Ахелой, но не сравняться тебе с лернейской гидрой. Хоть и вырастали у нее вместо срубленной головы две новые, все же я победил ее.</w:t></w:r></w:p><w:p><w:pPr/><w:r><w:rPr/><w:t xml:space="preserve">
Схватил Геракл руками шею змеи и сдавил ее, как железными клещами. Силился вырваться из рук героя Ахелой, но не мог. Тогда обратился он в быка и снова напал на Геракла. Геракл схватил за рога быка-Ахелоя и повалил на землю. С такой страшной силой повалил его Геракл, что сломал ему один рог. Побежден был Ахелой и отдал Ойней Деяниру в жены Гераклу.<div><span>&nbsp;</span></div></w:t></w:r></w:p><w:p><w:pPr/><w:r><w:rPr/><w:t xml:space="preserve">
После свадьбы Геракл остался во дворце Ойнея; но недолго пробыл он у него. Однажды во время пира Геракл ударил сына Архитела, Эвнома, за то, что мальчик полил ему на руки воду, приготовленную для омовения ног. Удар был так силен, что мальчик упал мертвым. Опечалился Геракл, и хотя простил ему Архител невольное убийство сына, все же покинул герой Калидон и отправился с женой своей Деянирой и Тиринф.</w:t></w:r></w:p><w:p><w:pPr/><w:r><w:rPr/><w:t xml:space="preserve">
Во время пути Геракл пришел с женой к реке Эвену. Через эту бурную реку перевозил за плату путников на своей широкой спине кентавр Несс. Несс предложил перенести Деяниру на другой берег, и Геракл посадил ее на спину кентавра. Сам же герой перебросил палицу и лук на другую сторону и переплыл бурную реку. Только что вышел на берег Геракл, как вдруг услыхал он громкий крик Деяниры. Она звала на помощь своего мужа. Кентавр, плененный ее красотой, хотел ее похитить. Грозно крикнул сын Зевса Нессу:</w:t></w:r></w:p><w:p><w:pPr/><w:r><w:rPr/><w:t xml:space="preserve">
- Куда ты бежишь? Уж не думаешь ли ты, что спасут тебя твои ноги? Нет, не спасешься ты! Как бы быстро ни мчался ты, моя стрела все-таки настигнет тебя?</w:t></w:r></w:p><w:p><w:pPr/><w:r><w:rPr/><w:t xml:space="preserve">
Натянул свой лук Геракл, и слетела с тугой тетивы стрела. Смертоносная стрела настигла Несса, вонзилась ему в спину, а острие ее вышло сквозь грудь кентавра. Упал на колени смертельно раненный Несс. Ручьем пьется из его раны кровь, смешавшаяся с ядом лернейской гидры. Не хотел умереть неотомщенным Несс; он собрал свою кровь и дал ее Деянире, сказав:</w:t></w:r></w:p><w:p><w:pPr/><w:r><w:rPr/><w:t xml:space="preserve">
- О, дочь Ойнея, тебя последнюю перенес я через бурные воды Эвена! Возьми же мою кровь и храни ее! Если разлюбит тебя Геракл, эта кровь вернет тебе его любовь, и ни одна женщина не будет ему дороже тебя, натри только ею одежду Геракла.</w:t></w:r></w:p><w:p><w:pPr/><w:r><w:rPr/><w:t xml:space="preserve">
Взяла кровь Несса Деянира и спрятала ее. Умер Несс. Геракл же с Деянирой прибыли в Тиринф и жили там до тех пор, пока не заставило их покинуть славный город невольное убийство Гераклом друга Ифита.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