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Геракл у Омфалы</w:t>
      </w:r>
      <w:bookmarkEnd w:id="2"/>
    </w:p>
    <w:p>
      <w:pPr/>
      <w:r>
        <w:rPr/>
        <w:t xml:space="preserve"/>
      </w:r>
    </w:p>
    <w:p>
      <w:pPr/>
      <w:r>
        <w:rPr/>
        <w:t xml:space="preserve">
За убийство Ифита продан был Геракл в рабство царице Лидии Омфале. Никогда еще не испытывал Геракл таких невзгод, как на службе у гордой лидийской царицы. Величайший из героев терпел от нее постоянные унижения. Казалось, что Омфала находит наслаждение в издевательствах над сыном Зевса. Нарядив Геракла в женские одежды, она заставляла его прясть и ткать со своими служанками. Герой, который поразил своей тяжкой палицей лернейскую гидру, герой, приведший из царства Аида ужасного Кербера, задушивший руками немейского льва и державший на плечах своих тяжесть небесного свода, герой, при одном имени которого трепетали его враги, должен был сидеть, согнувшись, за ткацким станком или прясть шерсть руками, привыкшими владеть острым мечом, натягивать тетиву тугого лука и разить врагов тяжкой палицей. А Омфала, надев на себя львиную шкуру Геракла, которая покрывала ее всю и волочилась за ней по земле, в его золотом панцире, опоясанная его мечом и с трудом взвалив себе на плечо тяжкую палицу героя, становилась перед сыном Зевса и издевалась над ним - своим рабом. Омфала как бы задалась целью угасить в Геракле всю его непоборимую силу. Должен был все сносить Геракл, ведь он был в полном рабстве у Омфалы, и это должно было длиться долгих три года.</w:t>
      </w:r>
    </w:p>
    <w:p>
      <w:pPr/>
      <w:r>
        <w:rPr/>
        <w:t xml:space="preserve">
Лишь изредка отпускала героя из своего дворца Омфала. Однажды, покинув дворец Омфалы, Геракл уснул в тени рощи, в окрестностях Эфеса. Во время сна подкрались к нему карлики-керкопы и хотели похитить у него его оружие, но проснулся Геракл как раз в то время, когда керкопы схватили его лук и стрелы. Переловил их герой и связал им руки и ноги. Геракл продел керкопам между связанных ног большой шест и понес их к Эфесу. Но керкопы так рассмешили Геракла своим кривляньем, что великий герой отпустил их.</w:t>
      </w:r>
    </w:p>
    <w:p>
      <w:pPr/>
      <w:r>
        <w:rPr/>
        <w:t xml:space="preserve">
Во время рабства у Омфалы пришел Геракл в Авлиду, к царю Силею, который заставлял всех чужестранцев, приходивших к нему, работать, словно рабов, в виноградниках. Заставил он работать и Геракла. Рассерженный герой вырвал все лозы у Силея и убил самого царя, который не чтил священного обычая гостеприимства. Во время рабства у Омфалы принял Геракл участие в походе аргонавтов. Но, наконец, кончился срок наказания, и снова был свободен великий сын Зевса.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