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Геракл в Фивах</w:t>
      </w:r>
      <w:bookmarkEnd w:id="2"/>
    </w:p>
    <w:p>
      <w:pPr/>
      <w:r>
        <w:rPr/>
        <w:t xml:space="preserve"/>
      </w:r>
    </w:p>
    <w:p>
      <w:pPr/>
      <w:r>
        <w:rPr/>
        <w:t xml:space="preserve">
Вырос в лесах Киферона Геракл и стал могучим юношей. Ростом он был на целую голову выше всех, а сила его далеко превосходила силу человека. С первого взгляда можно было узнать в нем сына Зевса, особенно по глазам, которые светились каким-то необычайным, божественным светом. Никто не был равен Гераклу ловкостью в военных упражнениях, а луком и копьем владел он так искусно, что никогда не промахивался. Будучи еще юношей, Геракл убил грозного киферонского льва, жившего на вершинах гор. Юный Геракл напал на него, убил и снял с него шкуру. Эту шкуру надел он на себя, накинул ее, как плащ, на свои могучие плечи, Лапами он связал ее у себя на груди, а шкура с головы льва служила ему шлемом. Геракл сделал себе огромную палицу из вырванного им с корнями в Немейской роще твердого, как железо, ясеня. Меч Гераклу подарил Гермес, лук и стрелы - Аполлон, золотой панцирь сделал ему Гефест, а Афина сама соткала для него одежду.</w:t>
      </w:r>
    </w:p>
    <w:p>
      <w:pPr/>
      <w:r>
        <w:rPr/>
        <w:t xml:space="preserve">
Возмужав, Геракл победил царя Орхомена Эргина, которому Фивы платили ежегодно большую дань. Он убил во время битвы Эргина, а на минийский Орхомен наложил дань, которая была вдвое больше, чем та, что платили Фивы. За этот подвиг царь Фив Креонт отдал Гераклу в жены свою дочь Мегару, а боги послали ему трех прекрасных сыновей.</w:t>
      </w:r>
    </w:p>
    <w:p>
      <w:pPr/>
      <w:r>
        <w:rPr/>
        <w:t xml:space="preserve">
Счастливо жил Геракл в семивратных Фивах. Но великая богиня Гера по-прежнему пылала ненавистью к сыну Зевса. Она наслала на Геракла ужасную болезнь. Лишился разума великий герой, безумие овладело им. В припадке неистовства Геракл убил всех своих детей и детей своего брата Ификла. Когда же прошел припадок, глубокая скорбь овладела Гераклом. Очистившись от скверны совершенного им невольного убийства, Геракл покинул Фивы и отправился в священные Дельфы вопросить бога Аполлона, что ему делать. Аполлон повелел Гераклу отправиться на родину его предков в Тиринф и двенадцать лет служить Эврисфею. Устами пифии сын Латоны предсказал Гераклу, что он получит бессмертие, если исполнит по повелению Эврисфея двенадцать великих подвигов.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