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Гермес похищает коров Аполлона</w:t>
      </w:r>
      <w:bookmarkEnd w:id="2"/>
    </w:p>
    <w:p>
      <w:pPr/>
      <w:r>
        <w:rPr/>
        <w:t xml:space="preserve"/>
      </w:r>
    </w:p>
    <w:p>
      <w:pPr/>
      <w:r>
        <w:rPr/>
        <w:t xml:space="preserve">
Едва родился Гермес в прохладном гроте Киллены, как он уже замыслил первую свою проделку. Он решил похитить коров у сребролукого Аполлона, который пас в это время стада богов в долине Пиэрии, в Македонии. Тихонько, чтобы не заметила мать, выбрался Гермес из пеленок, выпрыгнул из колыбели и прокрался к выходу из грота. У самого грота он увидал черепаху, поймал ее и из щита черепахи и трех веток сделал первую лиру, натянув на нее сладкозвучные струны. Тайком вернулся Гермес в грот, спрятал лиру в своей колыбели, а сам опять ушел и быстро, как ветер, понесся в Пиэрию. Там он похитил из стада Аполлона пятнадцать коров, привязал к их ногам тростник и ветки, чтобы замести след, и быстро погнал коров по направлению к Пелопоннесу. Когда Гермес уже поздно вечером гнал коров через Беотию, он встретил старика, работавшего в своем винограднике.</w:t>
      </w:r>
    </w:p>
    <w:p>
      <w:pPr/>
      <w:r>
        <w:rPr/>
        <w:t xml:space="preserve">
- Возьми себе одну из этих коров, - сказал ему Гермес, - только никому не рассказывай, что видел, как я прогнал здесь коров.</w:t>
      </w:r>
    </w:p>
    <w:p>
      <w:pPr/>
      <w:r>
        <w:rPr/>
        <w:t xml:space="preserve">
Старик, обрадованный щедрым подарком, дал слово Гермесу молчать и не показывать никому, куда тот погнал коров. Гермес пошел дальше. Но он отошел еще недалеко, как ему захотелось испытать старика, - сдержит ли он данное слово. Спрятав коров в лесу и изменив свой вид, вернулся он назад и спросил старика:</w:t>
      </w:r>
    </w:p>
    <w:p>
      <w:pPr/>
      <w:r>
        <w:rPr/>
        <w:t xml:space="preserve">
- Скажи-ка, не прогонял ли тут мальчик коров? Если ты мне укажешь, куда он их прогнал, я дам тебе быка и корову.</w:t>
      </w:r>
    </w:p>
    <w:p>
      <w:pPr/>
      <w:r>
        <w:rPr/>
        <w:t xml:space="preserve">
Недолго колебался старик, сказать или нет, очень уж хотелось ему получить еще быка и корову, и он показал Гермесу, куда угнал мальчик коров. Страшно рассердился Гермес на старика за то, что он не сдержал слова, и в гневе превратил его в немую скалу, чтобы вечно молчал он и помнил, что надо держать данное слово.</w:t>
      </w:r>
    </w:p>
    <w:p>
      <w:pPr/>
      <w:r>
        <w:rPr/>
        <w:t xml:space="preserve">
После этого вернулся Гермес за коровами я быстро погнал их дальше. Наконец, пригнал он их в Пилос. Двух коров принес он в жертву богам, потом уничтожил все следы жертвоприношения, а оставшихся коров спрятал в пещере, введя их в нее задом, чтобы следы коров вели не в пещеру, а из нее.</w:t>
      </w:r>
    </w:p>
    <w:p>
      <w:pPr/>
      <w:r>
        <w:rPr/>
        <w:t xml:space="preserve">
Сделав все это, Гермес спокойно вернулся в грот к матери своей Майе и лег потихоньку в колыбель, завернувшись в пеленки.</w:t>
      </w:r>
    </w:p>
    <w:p>
      <w:pPr/>
      <w:r>
        <w:rPr/>
        <w:t xml:space="preserve">
Но Майя заметила отсутствие своего сына. Она с упреком сказала ему:</w:t>
      </w:r>
    </w:p>
    <w:p>
      <w:pPr/>
      <w:r>
        <w:rPr/>
        <w:t xml:space="preserve">
- Плохое замыслил ты дело. Зачем похитил ты коров Аполлона? Разгневается он. Ведь ты знаешь как грозен в гневе своем Аполлон. Разве ты не боишься его разящих без промаха стрел?</w:t>
      </w:r>
    </w:p>
    <w:p>
      <w:pPr/>
      <w:r>
        <w:rPr/>
        <w:t xml:space="preserve">
- Не боюсь я Аполлона, - ответил матери Гермес, - пусть себе гневается. Если он вздумает обидеть тебя или меня, то я в отместку разграблю все его святилище в Дельфах, украду все его треножники, золото, серебро и одежды.</w:t>
      </w:r>
    </w:p>
    <w:p>
      <w:pPr/>
      <w:r>
        <w:rPr/>
        <w:t xml:space="preserve">
А Аполлон уже заметил пропажу коров и пустился их разыскивать. Он нигде не мог их найти. Наконец, вещая птица привела его в Пилос, но и там не нашел своих коров златокудрый Аполлон. В пещеру же, где были спрятаны коровы, он не вошел, - ведь следы вели не в пещеру, а из нее.</w:t>
      </w:r>
    </w:p>
    <w:p>
      <w:pPr/>
      <w:r>
        <w:rPr/>
        <w:t xml:space="preserve">
Наконец, после долгих бесплодных поисков, пришел он к гроту Майи. Заслышав приближение Аполлона, Гермес еще глубже забрался в свою колыбель и плотнее завернулся в пеленки. Разгневанный Аполлон вошел в грот Майи и увидал, что Гермес с невинным лицом лежит в своей колыбели. Он начал упрекать Гермеса за кражу коров и требовал, чтобы он вернул их ему, но Гермес от всего отрекался. Он уверял Аполлона, что и не думал красть у него коров и совершенно не знает, где они.</w:t>
      </w:r>
    </w:p>
    <w:p>
      <w:pPr/>
      <w:r>
        <w:rPr/>
        <w:t xml:space="preserve">
- Послушай, мальчик! - воскликнул в гневе Аполлон, - я свергну тебя в мрачный Тартар, и не спасет тебя ни отец, ни мать, если ты не вернешь мне моих коров.</w:t>
      </w:r>
    </w:p>
    <w:p>
      <w:pPr/>
      <w:r>
        <w:rPr/>
        <w:t xml:space="preserve">
- 0, сын Латоны! - ответил Гермес. - Не видал я, не знаю и от других не слыхал о твоих коровах. Разве этим я занят - другое теперь у меня дело, другие заботы. Я забочусь лишь о сне, молоке матери да моих пеленках. Нет, клянусь, я даже не видел вора твоих коров.</w:t>
      </w:r>
    </w:p>
    <w:p>
      <w:pPr/>
      <w:r>
        <w:rPr/>
        <w:t xml:space="preserve">
Как не сердился Аполлон, он ничего не мог добиться от хитрого, изворотливого Гермеса. Наконец, златокудрый бог вытащил из колыбели Гермеса и заставил его идти в пеленках к отцу их Зевсу, чтобы тот решил их спор. Пришли оба бога на Олимп. Как ни изворачивался Гермес, как не хитрил, все же Зевс велел ему отдать Аполлону похищенных коров.</w:t>
      </w:r>
    </w:p>
    <w:p>
      <w:pPr/>
      <w:r>
        <w:rPr/>
        <w:t xml:space="preserve">
С Олимпа повел Гермес Аполлона в Пилос, захватив по дороге сделанную им из щита черепахи лиру. В Пилосе он показал, где спрятаны коровы. Пока Аполлон выгонял коров из пещеры, Гермес сел около нее на камне и заиграл на лире. Дивные звуки огласили долину и песчаный берег моря. Изумленный Аполлон с восторгом слушал игру Гермеса. Он отдал Гермесу за его лиру похищенных коров, - так пленили его звуки лиры. А Гермес, чтобы забавляться, когда будет пасти коров, изобрел себе свирель, столь любимую пастухами Греции.</w:t>
      </w:r>
    </w:p>
    <w:p>
      <w:pPr/>
      <w:r>
        <w:rPr/>
        <w:t xml:space="preserve">
Изворотливый, ловкий, носящийся быстро, как мысль, по свету прекрасный сын Майи и Зевса, Гермес, уже в раннем детстве своем доказавший свою хитрость и ловкость, служил также и олицетворением юношеской силы. Всюду в палестрах стояли его статуи. Он бог молодых атлетов. Его призывали они перед борьбой и состязаниями в быстром беге.</w:t>
      </w:r>
    </w:p>
    <w:p>
      <w:pPr/>
      <w:r>
        <w:rPr/>
        <w:t xml:space="preserve">
Кто только не чтил Гермеса в древней Греции: и путник, и оратор. и купец, и атлет, и даже воры.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