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Кекроп, Эрихтоний и Эрехтей</w:t></w:r><w:bookmarkEnd w:id="2"/></w:p><w:p><w:pPr/><w:r><w:rPr/><w:t xml:space="preserve"></w:t></w:r></w:p><w:p><w:pPr/><w:r><w:rPr/><w:t xml:space="preserve">
Основателем великих Афин и их Акрополя был рожденный землей Кекроп. Земля породила его получеловеком-полузмеей. Тело его оканчивалось громадным змеиным хвостом. Кекроп основал Афины в Аттике в то время, когда спорили за власть над всей страной колебатель земли, бог моря Посейдон, и воительница богиня Афина, любимая дочь Зевса. Чтобы решить этот спор, все боги собрались во главе с самим великих громовержцем Зевсом на афинском Акрополе. На суд властитель богов и людей призвал и Кекропа, чтобы он решил, кому же должна принадлежать власть в Аттике. Змееногий Кекроп явился на суд. Боги решили дать власть над Аттикой тому, кто принесет стране самый ценный дар. Ударил колебатель земли Посейдон своим трезубцем в скалу, и из нее забил источник соленой морской воды, Афина же вонзила в землю свое сверкающее копье, и выросла из земли плодоносная олива. Тогда Кекроп сказал:</w:t></w:r></w:p><w:p><w:pPr/><w:r><w:rPr/><w:t xml:space="preserve">
- Светлые боги Олимпа, всюду шумят соленые воды безбрежного моря, но нет нигде оливы, дающей богатые плоды. Афине принадлежит олива, она даст богатство всей стране и будет побуждать жителей к труду земледельцев и возделыванию плодородной почвы. Великое благо дала Афина Аттике, пусть же ей принадлежит власть над всей страной.</w:t></w:r></w:p><w:p><w:pPr/><w:r><w:rPr/><w:t xml:space="preserve">
Боги-олимпийцы присудили Афине-Палладе власть над городом, основанным Кекропом, и над всей Аттикой. С тех пор стал называться город Кекропа Афинами в честь любимой дочери Зевса. Кекроп основал в Афинах первое святилище богине Афине, защитнице города, и отцу ее Зевсу. Дочери Кекропа были первыми жрицами Афины. Кекроп дал афинянам законы и устроил все государство. Он был первым царем Аттики.</w:t></w:r></w:p><w:p><w:pPr/><w:r><w:rPr/><w:t xml:space="preserve">
Преемником Кекропа был Эрихтоний, сын бога огня Гефеста. Подобно Кекропу он был также рожден землей. Полно тайны его рождение. Когда он родился, богиня Афина взяла его под свое покровительство, и он рос в ее святилище. Афина положила новорожденного Эрихтония в плетеную корзину с плотно закрытой крышкой. Две змеи должны были охранять Эрихтония. Охраняли его и дочери Кекропа. Афина строго запретила им поднимать крышку с корзины, они не должны были видеть таинственно рожденного землей младенца. Любопытство мучило дочерей Кекропа, им хотелось хоть раз взглянуть на Эрихтония.</w:t></w:r></w:p><w:p><w:pPr/><w:r><w:rPr/><w:t xml:space="preserve">
Однажды Афина отлучилась из своего святилища на Акрополе, чтобы, принести от Паллены гору, которую она решила поставить у Акрополя для его защиты. Когда богиня несла гору к Афинам, навстречу ей прилетела ворона и сказала, что дочери Кекропа открыли корзину с Эрихтонием и увидали таинственного младенца. Страшно разгневалась Афина, она бросила гору и в мгновение ока явилась в свое святилище на Акрополе. Афина строго покарала дочерей Кекропа; их охватило безумие, они выбежали из святилища, в безумии бросились с отвесных скал Акрополя и разбились насмерть. С этих пор сама Афина охраняла Эрихтония. Гора же, которую бросила Афина, так и осталась на том месте, где сообщала богине ворона о проступке дочерей Кекропа; потом эта гора стала называться Ликабетом. Эрихтоний, возмужав, стал царем Афин, где и правил долгие годы. Им были учреждены древнейшие празднества в честь Афины-Панафинеи.<div><span>&nbsp;</span></div></w:t></w:r></w:p><w:p><w:pPr/><w:r><w:rPr/><w:t xml:space="preserve">
Эрихтоний первый впряг коней в колесницу и первый ввел ристания на колесницах в Афинах.</w:t></w:r></w:p><w:p><w:pPr/><w:r><w:rPr/><w:t xml:space="preserve">
Потомком Эрихтония был царь Афин, Эрехтей. Ему пришлось вести тяжелую войну с городом Элевсином, которому пришел на помощь сын фракийского царя Эвмолпа - Иммарад.</w:t></w:r></w:p><w:p><w:pPr/><w:r><w:rPr/><w:t xml:space="preserve">
Несчастлива была эта война для Эрехтея. Все больше и больше теснили его Иммарад и фракийцы. Наконец, Эрехтей решил обратиться к оракулу Аполлона в Дельфы, чтобы узнать, какой ценой может он достигнуть победы. Ужасный ответ дала пифия. Она сказала Эрехтею, что только в том случае победит он Иммарада, если принесет в жертву богам одну из своих дочерей. Эрехтей вернулся из Дельф с ужасным ответом. Юная дочь царя Хтония, полная любви к родине, узнав ответ пифии, объявила, что готова пожертвовать жизнью за родные Афины. Глубоко скорбя о судьбе своей дочери, Эрехтей принес ее в жертву богам; лишь желание спасти Афины заставило его решиться на такую жертву.</w:t></w:r></w:p><w:p><w:pPr/><w:r><w:rPr/><w:t xml:space="preserve">
Вскоре после того как принесена была Хтония в жертву, произошло сражение. В пылу битвы встретились Эрехтей и Иммарад и вступили в поединок. Долго бились герои. Они не уступали друг другу ни в силе, ни в умении владеть оружием, ни в храбрости. Наконец, победил Эрехтей и поразил насмерть своим копьем Иммарада. Опечалился отец Иммарада, Эвмолп: он упросил бога Посейдона отомстить Эрехтею за смерть сына. Быстро примчался на своей колеснице по бурным волнам моря Посейдон в Аттику. Взмахнул он своим трезубцем к убил Эрехтея. Так погиб Эрехтей, защищая свою родину. Погибли и все дети Эрехтея. Лишь одна дочь его, Креуса, осталась в живых, ее одну пощадил злой рок.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