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Коляда освобождает Дажьбога</w:t></w:r><w:bookmarkEnd w:id="2"/></w:p><w:p><w:pPr/><w:r><w:rPr/><w:t xml:space="preserve"></w:t></w:r></w:p><w:p><w:pPr/><w:r><w:rPr/><w:t xml:space="preserve">
Как-то раз Коляда ходил по берегу моря. А по морю плавала белая лебедь. Она пропела Коляде:</w:t></w:r></w:p><w:p><w:pPr/><w:r><w:rPr/><w:t xml:space="preserve">
- Ты послушай меня, Коляда! Далеко-далеко на Севере в льды закован стоит корабль. Эти льды Кащей сотворил, путь по морюшку затворил. И на том корабле замороженном спит Дажьбог мертвым сном вот уж триста лет.</w:t></w:r></w:p><w:p><w:pPr/><w:r><w:rPr/><w:t xml:space="preserve">
Только услышал о том Коляда - снарядил летучий корабль. Хорошо его изукрасил и построил на корабле три храма. Первый храм - Перуна великого, а второй - Семаргла Сварожича, ну а третий храм Коляды.</w:t></w:r></w:p><w:p><w:pPr/><w:r><w:rPr/><w:t xml:space="preserve">
Полетел Коляда на том корабле</w:t></w:r></w:p><w:p><w:pPr/><w:r><w:rPr/><w:t xml:space="preserve">
над морями и океанами.</w:t></w:r></w:p><w:p><w:pPr/><w:r><w:rPr/><w:t xml:space="preserve">
То не просто летучий корабль</w:t></w:r></w:p><w:p><w:pPr/><w:r><w:rPr/><w:t xml:space="preserve">
расправлял могучие крылья -</w:t></w:r></w:p><w:p><w:pPr/><w:r><w:rPr/><w:t xml:space="preserve">
это Звездная книга Вед</w:t></w:r></w:p><w:p><w:pPr/><w:r><w:rPr/><w:t xml:space="preserve">
разворачивала страницы!</w:t></w:r></w:p><w:p><w:pPr/><w:r><w:rPr/><w:t xml:space="preserve">
&laquo;Книга Коляды&raquo;, X д</w:t></w:r></w:p><w:p><w:pPr/><w:r><w:rPr/><w:t xml:space="preserve">
Вот прилетел он к Белому морю, подул на великие льды и растопил их. Освободился корабль Дажьбога и поплыл, подгоняемый попутным ветром.</w:t></w:r></w:p><w:p><w:pPr/><w:r><w:rPr/><w:t xml:space="preserve">
Вернулись Коляда и Дажьбог из Белого моря в море Черное. Но тут из-за Хвангурских гор заметил те корабли Кащей. Он послал своих слуг потопить корабли Дажьбога и Коляды. Однако все слуги Кощея в страхе разбежались.</w:t></w:r></w:p><w:p><w:pPr/><w:r><w:rPr/><w:t xml:space="preserve">
А Коляда натянул разрывчатый лук и пустил колену стрелу во Хвангурскую гору. Ударила стрела в гору Хвангурскую и сотряслося царство Кащея.</w:t></w:r></w:p><w:p><w:pPr/><w:r><w:rPr/><w:t xml:space="preserve">
Тогда Кащей обернулся Пятиглавым Драконом и полетел к Коляде. А Коляда сказал ему:</w:t></w:r></w:p><w:p><w:pPr/><w:r><w:rPr/><w:t xml:space="preserve">
- Ты лети ко мне, Чернобог-Кащей! Ты лети Пятиглавым Змеем! Мне пора подняться к Всевышнему! Я тебя, Дракон, оседлаю!</w:t></w:r></w:p><w:p><w:pPr/><w:r><w:rPr/><w:t xml:space="preserve">
Коляда покорил Пятиглавого Змея, посадил его на цепь, потом оседлал и полетел к трону Всевышнего. Коляда прошел по Пути Крышня и Вышня. Путь в Сваргу, к Ирийским садам прокладывал брат Коляды - Овсень.</w:t></w:r></w:p><w:p><w:pPr/><w:r><w:rPr/><w:t xml:space="preserve">
Овсень-Таусень мостил мосток,</w:t></w:r></w:p><w:p><w:pPr/><w:r><w:rPr/><w:t xml:space="preserve">
не простой мосточек с перилами -</w:t></w:r></w:p><w:p><w:pPr/><w:r><w:rPr/><w:t xml:space="preserve">
звездный мост меж Явью и Навью.</w:t></w:r></w:p><w:p><w:pPr/><w:r><w:rPr/><w:t xml:space="preserve">
Будут ездить три Вышня</w:t></w:r></w:p><w:p><w:pPr/><w:r><w:rPr/><w:t xml:space="preserve">
средь звезд по мосту.</w:t></w:r></w:p><w:p><w:pPr/><w:r><w:rPr/><w:t xml:space="preserve">
Первым - Крышень-бог,</w:t></w:r></w:p><w:p><w:pPr/><w:r><w:rPr/><w:t xml:space="preserve">
а вторым - Коляда,</w:t></w:r></w:p><w:p><w:pPr/><w:r><w:rPr/><w:t xml:space="preserve">
Третьим будет - Бус Белояр.</w:t></w:r></w:p><w:p><w:pPr/><w:r><w:rPr/><w:t xml:space="preserve">
&laquo;Книга Коляды&raquo;, X д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