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Корова желаний</w:t></w:r><w:bookmarkEnd w:id="2"/></w:p><w:p><w:pPr/><w:r><w:rPr/><w:t xml:space="preserve"></w:t></w:r></w:p><w:p><w:pPr/><w:r><w:rPr/><w:t xml:space="preserve">
Великий воитель Вишвамитра отдавал время, свободное от походов, охоте. Однажды, преследуя со своими воинами оленя, он забрел в хижину мудреца-брахмана Васиштхи. Оказал тот томимым жаждой путникам гостеприимство: дал воды напиться, налил воду для ног, а потом крикнул:</w:t></w:r></w:p><w:p><w:pPr/><w:r><w:rPr/><w:t xml:space="preserve">
&mdash; Сурабхи!</w:t></w:r></w:p><w:p><w:pPr/><w:r><w:rPr/><w:t xml:space="preserve">
На зов явилась, как собака, корова. У нее были гладкие бока и бедра, глаза, как у лягушки, чудесная шея, пушистый хвост.</w:t></w:r></w:p><w:p><w:pPr/><w:r><w:rPr/><w:t xml:space="preserve">
&mdash; Красавица! &mdash; сказал Вишвамитра из вежливости, полагая, что хозяин хочет похвастаться своей коровой.</w:t></w:r></w:p><w:p><w:pPr/><w:r><w:rPr/><w:t xml:space="preserve">
Но, к общему удивлению, Васиштхи попросил проголодавшихся гостей заказать к трапезе любимые ими блюда. И корова дала все, что они желали: молоко, масло, овощи и фрукты. Насытившись, гости захотели сменить одежду, порвавшуюся во время странствий по лесу. Тотчас появилась одежда.</w:t></w:r></w:p><w:p><w:pPr/><w:r><w:rPr/><w:t xml:space="preserve">
Насытившись и нарядившись, захотел неблагодарный Вишвамитра иметь чудо-корову при себе и обратился к брахману:</w:t></w:r></w:p><w:p><w:pPr/><w:r><w:rPr/><w:t xml:space="preserve">
&mdash; Отдай мне твою Сурабхи за миллион коров. Васиштхи сделал протестующий жест.</w:t></w:r></w:p><w:p><w:pPr/><w:r><w:rPr/><w:t xml:space="preserve">
&mdash; А также за царство, которое я должен получить от Отца, &mdash; добавил воитель.</w:t></w:r></w:p><w:p><w:pPr/><w:r><w:rPr/><w:t xml:space="preserve">
&mdash; Я должен огорчить тебя, кшатрий, &mdash; отвечал брахман. &mdash; Сурабхи не меняется и не продается. Она, сладко-пахнущая, дана мне, чтобы питать богов, гостей и предков.</w:t></w:r></w:p><w:p><w:pPr/><w:r><w:rPr/><w:t xml:space="preserve">
&mdash; Если ты не отдашь мне эту корову, я уведу ее силой! &mdash; властно проговорил Вишвамитра, не привыкший к отказам.</w:t></w:r></w:p><w:p><w:pPr/><w:r><w:rPr/><w:t xml:space="preserve">
&mdash; Сила &mdash; твое право, &mdash; покорно ответил брахман. &mdash; Мое право &mdash; молитва.</w:t></w:r></w:p><w:p><w:pPr/><w:r><w:rPr/><w:t xml:space="preserve">
Пока шел этот диалог, корова удалилась в свою хижину. Выполняя угрозу, Вишвамитра вооружился кнутом и бросился на Сурабхи. Вскоре послышались хлещущие звуки и жалобное мычание. Слышал все это брахман, но даже не пошевелился. Лицо его, как всегда, было величественным, невозмутимым.</w:t></w:r></w:p><w:p><w:pPr/><w:r><w:rPr/><w:t xml:space="preserve">
&mdash; Разве ты не слышишь, как меня мучает сила Вишва-митры? &mdash; заговорила корова человеческим голосом. &mdash; Почему ты меня не защитишь?</w:t></w:r></w:p><w:p><w:pPr/><w:r><w:rPr/><w:t xml:space="preserve">
&mdash; Сила брахмана &mdash; терпение! &mdash; отозвался Васиштхи. Кажется, именно терпения не хватило кшатрию, чтобы заставить корову уступить своей силе. Отбросив бич, он подбежал к теленку, чтобы его увести и заставить последовать за ним родительницу. Сурабхи преобразилась. Она вскинула голову и с налившимися кровью глазами выбежала наружу. Напрасно воины Вишвамитру метали в нее стрелы и кололи копьями. Сурабхи пылала гневом, ее могучее тело источало жар, как солнце в зените. Из ее уст вырывался сноп раскаленных углей, наподобие метеоритов в ночном небе.<div><span>&nbsp;</span></div></w:t></w:r></w:p><w:p><w:pPr/><w:r><w:rPr/><w:t xml:space="preserve">
Но этого было мало. В ярости она произвела из своего хвоста, струй молока, потоков мочи, пены рта тысячи вооруженных варваров &mdash; скифов, дравитов, бактрийцев, гуннов. Собравшись в отряды, они на глазах Вишвамитры рассеяли его воинство, но никого не лишили жизни.</w:t></w:r></w:p><w:p><w:pPr/><w:r><w:rPr/><w:t xml:space="preserve">
После этого Вишвамитра разочаровался во всем, чем он раньше жил, к чему стремился. Он не захотел наследовать своему отцу, стал подвижником. Наполнив три мира жаром своего покаяния, он добился истинного могущества и сравнился властью и славой с Васиштхи.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