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Сказания о героях</w:t></w:r><w:bookmarkEnd w:id="1"/></w:p><w:p><w:pPr><w:pStyle w:val="Heading1"/></w:pPr><w:bookmarkStart w:id="2" w:name="_Toc2"/><w:r><w:t>Мелеагр</w:t></w:r><w:bookmarkEnd w:id="2"/></w:p><w:p><w:pPr/><w:r><w:rPr/><w:t xml:space="preserve"></w:t></w:r></w:p><w:p><w:pPr/><w:r><w:rPr/><w:t xml:space="preserve">
Царь Калидона, Ойней, отец героя Мелеагра, навлек на себя гнев великой богини Артемиды. Однажды, празднуя сбор плодов в своих садах и виноградниках, он приносил богатые жертвы богам-олимпийцам, и только одной Артемиде не принес он жертвы. Покарала за это Артемида Ойнея. Она послала на страну грозного кабана. Свирепый, громадный кабан опустошал все окрестности Калидона. Своими чудовищными клыками он вырывал с корнем целые деревья, уничтожал виноградники и покрытые нежными цветами яблони. Кабан не щадил и людей, если они попадались ему навстречу. Горе царило в окрестностях Калидона. Тогда сын Ойнея Мелеагр, видя общую печаль, решил устроить облаву и убить кабана. Он собрал на эту опасную охоту многих героев Греции. Участие в охоте принимали пришедшие из Спирты Кастор и Полидевк, Тесей из Афин, царь Адмет из Фер, Ясон из Иолка, Иолай из Фив, Пейрифой из Фессалии, Пелей из Фтии, Теламон с острова Саламин и многие другие герои. Явилась на охоту из Аркадии и Атланта, быстрая в беге, как самый быстроногий олень. Она была воспитана в горах. Ее отец велел отнести ее в горы тотчас же после рождения, так как он не хотел иметь дочерей. Там, в ущелье, вскормила Атланту медведица, а выросла она среди охотников. Как охотница была равна Атланта самой Артемиде.</w:t></w:r></w:p><w:p><w:pPr/><w:r><w:rPr/><w:t xml:space="preserve">
Девять дней пировали собравшиеся герои у гостеприимного Ойнея. Наконец, они отправились на охоту за кабаном. Окрестные горы огласились громким лаем многочисленных свор собак. Собаки подняли громадного кабана и погнали его. Вот показался мчащийся вихрем кабан, гонимый собаками. Бросились к нему охотники. Каждый из них спешил поразить кабана своим копьем, но тяжела была борьба с чудовищным кабаном, не один из охотников изведал силу его страшных клыков. Насмерть поразил кабан своими клыкам и неустрашимого охотника, аркадца Анкейя, когда он, замахнувшись своей обоюдоострой секирой, хотел убить кабана. Тогда Атланта натянула свой тугой лук и пустила в кабана острую стрелу. В это мгновенье подоспел и Мелеагр. Могучим ударом копья убил он громадного кабана. Кончилась охота. Все радовались удаче.</w:t></w:r></w:p><w:p><w:pPr/><w:r><w:rPr/><w:t xml:space="preserve">
Но кому же присудить награду? Много героев участвовало в охоте. Многие из них разили кабана своими острыми копьями. Возник спор из-за награды, а богини Артемида, гневаясь на Мелеагра за то, что он убил ее кабана, еще сильнее раздула распрю.</w:t></w:r></w:p><w:p><w:pPr/><w:r><w:rPr/><w:t xml:space="preserve">
Эта распря привела, наконец, к войне между этолянами, жителями Калидона, и куретами, жителями соседнего города Плеврона. Пока могучий герой Мелеагр сражался в рядах этолян -- на их стороне была победа.<div><span>&nbsp;</span></div></w:t></w:r></w:p><w:p><w:pPr/><w:r><w:rPr/><w:t xml:space="preserve">
Как-то, в пылу битвы, Мелеагр убил брата своей матери Алфеи. Опечалилась Алфея, узнав о гибели любимого брата. В неистовый гнев пришла она, узнав, что брат ее пал от руки ее сына Мелеагра. В гневе на сына, Алфея молила мрачного царя Аида и жену его Персефону покарать Мелеагра. В исступлении призывала она мстительниц Эриний услышать ее мольбы. Мелеагр разгневался, узнав о том, что мать призывала гибель на него, своего сына, и удалился от битвы. Он сидел печальный, склонив голову на руки, в покое жены своей, прекрасной Клеопатры, Лишь только перестал сражаться Мелеагр в рядах этолян, как перестала сопутствовать им победа. Стали побеждать куреты. Они осадили уже богатый Калидон. Гибель грозила Калидону. Напрасно молили Мелеагра старцы Калидона вернуться в ряды войска. Они предлагали герою великую награду, но не внял герой их мольбам. Сам престарелый отец Мелеагра, Ойней, пришел к покою жены Мелеагра, Клеопатры; он стучал в закрытую дверь и молил Мелеагра забыть свой гнев -- ведь погибал родной ему город Калидон. И его не послушался Мелеагр. Молили помочь Мелеагра и его сестра, и мать, и любимые друзья, но Мелеагр был непреклонен. Куреты между тем уже завладели стенами Калидона. Они уже поджигали городские дома, желая предать все пламени. Наконец, сотряслись от ударов и стены покоев, где находился Мелеагр. Тогда юная жена его в ужасе бросилась перед ним на колени и стала молить мужа спасти город от гибели. Она молила его подумать о той злой участи, которая постигнет и город, и побежденных, подумать о том, что победители уведут жен и детей в тяжкое рабство. Неужели же он хочет, чтобы такая участь постигла и ее? Могучий Мелеагр внял мольбам своей жены. Он быстро облекся в блестящие доспехи, опоясался мечом, взял в руки свой громадный щит и копье. Ринулся Мелеагр в битву, отразил куретов и спас родной Калидон. Но гибель ждала самого Мелеагра. Услышали боги царства теней умерших мольбы и проклятия Алфеи. Пал Мелеагр в битве, сраженный насмерть золотой стрелой далеко разящего бога Аполлона, и отлетела душа Мелеагра в печальное царство теней.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2017-11-19T22:20:39+00:00</dcterms:created>
  <dcterms:modified xsi:type="dcterms:W3CDTF">2017-11-19T22:20:39+00:00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