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</w:pPr>
      <w:bookmarkStart w:id="0" w:name="__DdeLink__0_2785533938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39"/>
        </w:rPr>
        <w:t>Осирис и Исида</w:t>
      </w:r>
      <w:bookmarkEnd w:id="0"/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древние времена люди были лишены пороков, присущих им сейчас. Не существовало ни злости, ни зависти, ни любых других грехов. Отсутствовали тогда и разногласия. Все говорили поэтическими слогами и были учтивы, и кротки. Тогда-то и правили на земле Осирис и Исида – его жена. Именно бог-правитель научил людей земледелию, искусству ирригации и божественным законам, которым должен следовать всякий живой.</w:t>
      </w:r>
    </w:p>
    <w:p>
      <w:pPr>
        <w:pStyle w:val="Style13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28575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свет первые боги были произведены Землёй (Геб) и Небом (Нут). Согласно мифу, они существовали в начале всей истории человечества. Вдвоем небожители управляли земными укладами, регулировали жизнь страны, вызывали разливы и дожди, приказывали реке Нил оставлять на полях речной ил. Во всем им стремился помочь Тот – бог-мудрец. Он научил самых первых людей писать и считать, что бы те могли сохранять свои знания и передавать их на много веков вперед.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Верховные правители Египта Осирис и Исида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и в любой другой истории, добрые боги имели злое противопоставление в виде брата, ненавидящего человечество и все живое в целом. Звали его Сет, он был владыкой бескрайней пустыни, уничтожавшей каждого, кто имел неосторожность в ней заблудиться. Он правил всем, что несло разрушение в мир.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То, что люди научились возделывать почву в пустыне, отводя воды реки от их русла, стало причиной агрессии воинствующего бога. Научив людей ирригации, Осирис посодействовал уменьшению территории своего брата. Ненависть и зависть зародились в сердце повелителя пустынь.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 ничего приметного во владениях Сета. Бескрайние дюны, скорпионы и одинокие скалы. На этой территории очень редко происходило что-то достойное внимания. Проводя годы в раздумьях, бог разрушений построил коварный план, как напоить свою злобу и зависть. Для этого он измерил рост своего брата, отметив, где заканчивалась тень, отбрасываемая Осирисом. По полученным размерам был построен ящик из благоухающего дерева.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Дождавшись томительного периода засухи, Сет набрался сил и решительности, чтобы позвать богов на большой пир. В своём дворце он поставил сундук и затеял игру, в которой каждый по очереди залезал в деревянный ящик, источающий приятных запах. Осирис пришел к брату в самом конце веселья, когда все гости отправились за стол.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Оставшись наедине, творец и разрушитель вновь сыграли в эту игру. Сет хитростью заманил брата в ящик и заколотил его крышку. Сверху этот погребальный ковчег залили расплавленным свинцом.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Гости услышали шум и поспешили разведать, что происходит, но было уже слишком поздно, так как Сет успел скрыться вместе с сундуком и своими слугами. Финалом стало потопление ящика в реке Нил. К моменту, пока злодеи добрались до воды, их пленник уже погиб от удушья.</w:t>
      </w:r>
    </w:p>
    <w:p>
      <w:pPr>
        <w:pStyle w:val="Style13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320992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После произошедшего, Египет окутал мрак. Неизвестные ранее неприятности постигли людей. Пустынные пески стали окружать плодородные земли. Кольцо человеческой территории постепенно сужалось, над страной навис голод.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Беды породили новые чувства злости и жадности в человеческих сердцах. Население начало сражаться друг с другом за еду и территорию. Крики и плач мешали мирно спать по ночам. Царство Сета стало приближаться к берегам реки.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зная, что делать, Исида со своей сестрой Нефтидой и богом мудрости Тотом отправились вниз по течению Нила, чтобы отыскать сундук с Осирисом. Им пришлось пройти весь Египет и добраться до Библоса на берегах Средиземного моря. Этой страной правил Мелкарт со своей женой – Астартой.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месте, где волны выбросили сундук на берег, выросло волшебное дерево. Это растение поглотило ящик и напиталось ароматом материала, из которого он был сделан. Миф Осирис и Исида рассказывает, что слухи об этом благоухании разошлись на многие километры. Услышав их, Царица Египта сразу поняла, что это запах, который она ощущала, когда Сет созвал всех богов на праздник.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Царь Библоса провозгласил чудесное дерево своим сокровищем и велел сделать из него колонну для дворца. Когда Исида прибыла на место, от растения остался только пень, на котором богиня много месяцев сидела без слов и движений. За это время её неоднократно видели местные жители. Никто не знал, кем она является. Вскоре слухи о незнакомке добрались до царских палат.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правители узнали о прекрасной женщине, много дней сидящей на пне благоухающего дерева, они решили, что она может быть непростым человеком и велели привести чужестранку во дворец. Попав в палаты, она сотворила несколько чудес. Всё начинало источать чудесный аромат, к чему бы не прикасались её ладони. Царский ребенок прекращал плакать у Исиды на руках. Ей назначили роль няньки, и она осталась жить в замке.</w:t>
      </w:r>
    </w:p>
    <w:p>
      <w:pPr>
        <w:pStyle w:val="Style13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286250" cy="320992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Древесина, которая прикоснулось к телу Осириса, приобрела волшебные свойства. Её щепки, попадая в огонь, позволяли прикасаться к языкам пламени и не получать ожоги. Исида тайком отломала от колонны, стоявшей во дворце, несколько деревяшек и кинула их в камин. Она положила туда царского ребенка, чтобы тот согрелся, ему при этом ничто не угрожало.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Происходящее застала царица и в ужасе бросилась к огню. Выхватив оттуда свое дитя, она поразилась тому, что её сын остался невредим. Исида приняла образ ласточки и начала кружить вокруг колонны, в которую было замуровано тело её мужа. Она поведала Астарте всю историю Осириса, и та донесла её до Мелкарта. На утро, по указанию правителя, волшебное дерево разрубили, чтобы достать оттуда сундук.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Воскрешение Осириса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Открыть скрывающий Осириса ящик, Исида решилась только по возвращению в Египет. Она увидела, что тело её мужа, несмотря на долгое время, проведенное в бездыханном состоянии, ничуть не истлело. Царица обняла любимого и через поцелуй вдохнула в него жизнь. После воскрешения, правитель ослаб и вынужден был скрываться, опасаясь нового покушения со стороны своего брата.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Появление египетского бога-правителя не могло пройти незамеченным Сетом. Пески стали отступать от посевов людей, урожаи вновь зацвели и прекратились раздоры между соседями. Само собой, у злодея появился новый план, как лишить Осириса жизни.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Однажды, под видом охотника, убийца подобрался к мирно спящему божеству и зарезал его. На этот раз он разделил бездыханное тело на 14 частей и спрятал их по всему миру, чтобы предотвратить воскрешение своего брата. Вновь зло завладело миром людей. Сил у Сета осталось меньше и у него не вышло поработить мир с тем же размахом, что и в первый раз.</w:t>
      </w:r>
    </w:p>
    <w:p>
      <w:pPr>
        <w:pStyle w:val="Style13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999740" cy="299974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Жена Осириса отправилась в долгое странствие, чтобы собрать все части тела своего мужа. Даже в наши дни, места, где они покоились, считают могилами египетского божества. Собрав тело воедино, Исида положила его на берегах острова, который окутывала великая река. В этот момент мир вновь вернулся на человеческие земли.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Воскресить мертвого не вышло. Миф об Осирисе и Исиде гласит, что душа отправилась в загробный мир, где удостоилась чести стать верховным судьёй всех смертных. Не получилось и вернуть беспорочность людей. Сет слишком долго имел власть над ними. Это отравило сердца пороками и злобой. Однако, не все потерянно, так как полностью завладеть человечеством у зла никогда не получится.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Вскоре после происшедшего, Исида родила сына, назвали его Гор.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Тот и Нефтида воспитали мальчика. Они заботились и учили его. Достигнув совершеннолетия, юноша отомстил за убитого отца. Он возглавил большой поход против пустынного бога. Власть разрушителя была потеснена. Но и этот правитель Египта пал, поверженный злодеем. Скорпион, посланный отравить царя, достиг своей цели.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загробном мире Гор повстречал отца, тот передал ему часть своей мудрости. За это время Исида вымолила у бога солнца Ра заклинание, способное оживить убитого сына.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23" w:footer="0" w:bottom="114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LibreOffice/6.0.7.3$Windows_X86_64 LibreOffice_project/dc89aa7a9eabfd848af146d5086077aeed2ae4a5</Application>
  <Pages>5</Pages>
  <Words>1121</Words>
  <Characters>6374</Characters>
  <CharactersWithSpaces>7471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2020-12-22T15:45:15Z</dcterms:created>
  <dc:creator/>
  <dc:description/>
  <dc:language>ru-RU</dc:language>
  <cp:lastModifiedBy/>
  <dcterms:modified xsi:type="dcterms:W3CDTF">2020-12-22T15:47:18Z</dcterms:modified>
  <cp:revision>1</cp:revision>
  <dc:subject/>
  <dc:title/>
</cp:coreProperties>
</file>