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Аргонавты</w:t></w:r><w:bookmarkEnd w:id="1"/></w:p><w:p><w:pPr><w:pStyle w:val="Heading1"/></w:pPr><w:bookmarkStart w:id="2" w:name="_Toc2"/><w:r><w:t>Остров Аретиада и прибытие в Колхиду</w:t></w:r><w:bookmarkEnd w:id="2"/></w:p><w:p><w:pPr/><w:r><w:rPr/><w:t xml:space="preserve"></w:t></w:r></w:p><w:p><w:pPr/><w:r><w:rPr/><w:t xml:space="preserve">
Долго плыли аргонавты вдоль берегов Эвксинского Понта. Много стран миновали они, много видели народов. Наконец, вдали показался остров. &quot;Арго&quot; быстро приближался к острову, недалек был уже берег. Вдруг с острова поднялась, сверкая в лучах солнца своими крыльями, большая птица; она пролетела над &quot;Арго&quot; и уронила перо свое на одного из героев - Оилея. Подобно стреле, вонзилось перо в плечо Оилею, кровь полилась из раны, и выпало весло из рук раненого героя. Товарищи Оилея вынули перо из его раны. С удивлением смотрят аргонавты на перо и видят, что оно медное и острое, как стрела. Вот над островом взвилась другая птица и полетела к &quot;Арго&quot;, но ее уже ждал герой Клитий с луком в руках. Лишь только подлетела птица к &quot;Арго&quot;, как Клитий пустил в нее стрелу, и убитая птица упала в море. Увидев эту птицу, покрытую медными перьями, поняли аргонавты, что это птицы-стимфалиды, а остров, где живут они, - Аретиада. Амфидамант посоветовал героям надеть доспехи и прикрыться щитами. Прежде чем пристать к берегу, аргонавты стали кричать, ударять в щиты копьями и мечами. Громадной стаей взвились над островом птицы, они высоко взлетели над &quot;Арго&quot;, и посыпался на героев целый дождь перьев-стрел. От этих стрел прикрылись герои щитами. Птицы же, описав круг над &quot;Арго&quot;, вскоре скрылись далеко за горизонтом.</w:t></w:r></w:p><w:p><w:pPr/><w:r><w:rPr/><w:t xml:space="preserve">
Аргонавты вышли на берег Аретиады и уже хотели расположиться на отдых, как навстречу вышли четыре юноши. Юноши были страшно истощены, одежда лохмотьями висела на них, едва прикрывая их тело. Это были сыновья Фрикса. Они покинули Колхиду, чтобы вернуться в Орхомен, но по пути потерпели бурной ночью кораблекрушение, и только благодаря счастливой случайности волны выбросили их на Аретиаду, где и нашли их аргонавты. Герои обрадовались этой встрече; особенно рад был Ясон: ведь юноши были ему родными. Накормили аргонавты юношей, дали им новые одежды и рассказали, что они едут в царство Эета за золотым руном. Старший из юношей, Аргос, обещал помогать аргонавтам, но предупреждал их, что царь Эет, сын Гелиоса, могуч и жесток и никому не дает пощады. Но ничто не могло удержать аргонавтов от выполнения раз принятого решения - добыть золотое руно.</w:t></w:r></w:p><w:p><w:pPr/><w:r><w:rPr/><w:t xml:space="preserve">
На следующее утро аргонавты пустились в дальнейший путь. Долго плыли они. Наконец, вдали, подобно тучам, собравшимся на горизонте, засинели вершины Кавказа. Теперь уже недалеко было и до Колхиды.</w:t></w:r></w:p><w:p><w:pPr/><w:r><w:rPr/><w:t xml:space="preserve">
Быстро несется гонимый равномерными взмахами весел &quot;Арго&quot;. Уже скрывается солнце, опускаясь в море. Побежали по волнам вечерние тени. Высоко над &quot;Арго&quot; послышались взмахи крыльев. Это летел громадный орел к той скале, к которой прикован был титан Прометей. Ветер поднялся на море от взмахов огромных крыльев орла. Скрылся он вдали, и печально донеслись до аргонавтов тяжелые стоны Прометея; издалека доносились они, заглушаемые временами ударами весел.<div><span>&nbsp;</span></div></w:t></w:r></w:p><w:p><w:pPr/><w:r><w:rPr/><w:t xml:space="preserve">
Недалек уже берег. Вот и устье Фазиса. Аргонавты на веслах поднялись вверх по течению и стали на якорь в заливе реки, заросшем густым камышом. Ясон совершил благодарственное возлияние богам и призвал богов Колхиды и души умерших героев помочь ему в его опасном деле. Спокойно уснули герои на &quot;Арго&quot;. Цель их была достигнута, они в Колхиде, у столицы царя Эета, но много еще опасностей предстояло им впереди.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