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Мифы и легенды Индии</w:t></w:r><w:bookmarkEnd w:id="1"/></w:p><w:p><w:pPr><w:pStyle w:val="Heading1"/></w:pPr><w:bookmarkStart w:id="2" w:name="_Toc2"/><w:r><w:t>Пахтание Океана </w:t></w:r><w:bookmarkEnd w:id="2"/></w:p><w:p><w:pPr/><w:r><w:rPr/><w:t xml:space="preserve"></w:t></w:r></w:p><w:p><w:pPr/><w:r><w:rPr/><w:t xml:space="preserve">
В самой середине земли возвышается гора Меру. Ее вершины, недосягаемые для людей даже в мыслях, упираются в небесный свод и отражают блеск солнца. Она стоит, закрывая небо, и с ее склонов, на которых растут дивные деревья и травы, сбегают вниз быстрые реки, а высочайшие ее утесы украшены сверкающими, как солнечные лучи, драгоценными камнями. Там стоят великолепные дворцы богов. Боги, асуры, гандхарвы и апсары посещают ее прекрасные рощи, оглашаемые пением сладкоголосых птиц; там и на окрестных горах они предаются беззаботным играм и развлечениям.</w:t></w:r></w:p><w:p><w:pPr/><w:r><w:rPr/><w:t xml:space="preserve">
Некогда на горе Меру собрались боги и предались горестным размышлениям о недугах и старости, которые преследуют даже небожителей. Неизмеримо превосходит их существование срок земной жизни, но и ему положен предел. &quot;Как бы избавиться от недугов и старости навсегда и стать бессмертными и вечно молодыми?&quot; &mdash; говорили они.</w:t></w:r></w:p><w:p><w:pPr/><w:r><w:rPr/><w:t xml:space="preserve">
Долго думали боги и советовались между собою, как быть, и наконец Вишну сказал им: &quot;Ступайте вместе с асурами к великому океану и там все вместе сбивайте океан, чтобы добыть из него амриту &mdash; напиток бессмертия&quot;. И боги одобрили слова Вишну. Они заключили мир с асурами и вместе с ними стали готовиться к пахтанию океана, обещав им равную долю напитка бессмертия, когда они его добудут.</w:t></w:r></w:p><w:p><w:pPr/><w:r><w:rPr/><w:t xml:space="preserve">
Вместо веревки они решили взять царя змей Васуки, и мутовкой сделать гору Мандара. Эта гора возвышалась над землей на одиннадцать тысяч йоджан и на столько же уходила в глубь земли. Боги и асуры попытались вырвать гору Мандару из земных недр, но у них ничего не получилось. Тогда они пошли за советом к Брахме и Вишну, и те послали им на помощь огромного и могучего змея Шешу, брата повелителя нагов. Обладающий непомерной силой, Шеша обвил своими кольцами неколебимую гору и вырвал ее из земли вместе с лесами и реками и со всеми обитающими на ней дикими зверями.</w:t></w:r></w:p><w:p><w:pPr/><w:r><w:rPr/><w:t xml:space="preserve">
С горой Мандара и змеем Васуки боги и асуры пришли к Океану и просили у него позволения сбить его воды, чтобы добыть амриту. Владыка вод дал им свое согласие, но за то попросил долю амриты и для себя.</w:t></w:r></w:p><w:p><w:pPr/><w:r><w:rPr/><w:t xml:space="preserve">
Царя черепах, того, что держит мир на своей спине, боги и асуры попросили спуститься на дно океана, чтобы послужить опорою для горы Мандара &mdash; их мутовки. Исполинская черепаха согласилась на их просьбу. Она подставила спину, и боги вместе с асурами водрузили на нее подножие Мандары, а вокруг той горы обернули змея Васуки, как веревку. И асуры ухватились за голову великого змея, а боги за хвост &mdash; так посоветовал им Вишну &mdash; и начали пахтать океан ради амриты, и длилось то пахтание много сотен лет.<div><span>&nbsp;</span></div></w:t></w:r></w:p><w:p><w:pPr/><w:r><w:rPr/><w:t xml:space="preserve">
Асуры и боги попеременно рывками тянули к себе тело змея, и при каждом рывке из пасти его вырывались дым и пламя; огонь изнурял демонов жаром, лишая их сил, а дым собирался в сверкающие молниями тучи, которые ползли вдоль тела змея к его хвосту и проливали на богов освежающие дожди.</w:t></w:r></w:p><w:p><w:pPr/><w:r><w:rPr/><w:t xml:space="preserve">
С великим глумом, подобным грому, вращалась гора Мандара, и с ее вершины и склонов низвергались в воды океана, сталкиваясь в полете, огромные деревья с гнездящимися на них птицами и населявшие горные леса звери. И вершина и склоны горы окутались пламенем, возникшим от трения, и в том пламени гибли деревья и травы, звери и птицы. Потом дожди погасили пожар, и соки деревьев и трав, росших на горе Мандара, излились в океан, чтобы придать амрите ее целебную силу.</w:t></w:r></w:p><w:p><w:pPr/><w:r><w:rPr/><w:t xml:space="preserve">
Без устали вращали мутовку асуры, опаляемые пламенем, и боги, освежаемые ливнями из туч. Сначала воды океана, смешанные с соками трав и деревьев, превратились в молоко, потом молоко стало сбиваться в масло. Но амрита все не появлялась. И вот наконец, когда и асуры и боги уже изнемогли от тяжкого труда, появился из вод океана ясный Месяц и поднялся на небосвод, сияя холодным светом. Боги и асуры продолжали меж тем вращать мутовку. И вслед за месяцем вышла из океана в белом одеянии Лакшми, богиня красоты и счастья, и предстала перед изумленными богами и асурами. Она приблизилась к Вишну и прильнула к его груди; она обратила взоры на возликовавших богов и отвратилась от асуров, которые пришли от того в великое негодование. А вслед за нею вышла из вод океана прелестная дева Рамбха, ослепленные ее красотой, ее не приняли ни боги, ни асуры, но ее взяли к себе гандхарвы, и она стала во главе апсар, прекраснейшая из всех. Затем вышла из молочного океана блистательная Сура, божество вина и хмеля; боги приняли ее, сыновья же Дити и Дану отвергли, говорят, потому они зовутся с тех пор асурами, а боги &mdash; сурами. Потом поднялся из волн океана чудесный белый конь Уччайхшравас, быстрый, как мысль; его забрал себе Индра, царь богов. Вслед за ним на поверхности вод появился Каустубха, волшебный камень, сверкающий, как солнце; он украсил грудь великого Вишну. Следующим появился огромный белый слон Айравата, подобный облаку; и его взял себе Индра. Затем появилась Париджата &mdash; чудесное дерево, наполнившее мир благоуханием своих цветов; его тоже взял Индра в свое небесное царство, там оно стало отрадою прекрасных апсар. И наконец вышел из моря Дханвантари, бог врачевания и исцеления, неся в руках драгоценную чашу с напитком бессмертия &mdash; амритой.<div><span>&nbsp;</span></div></w:t></w:r></w:p><w:p><w:pPr/><w:r><w:rPr/><w:t xml:space="preserve">
Но вслед за всеми этими сокровищами, появившимися из морских вод, когда пахтание уже подходило к концу, возник на поверхности океана страшный яд ка-лакута. Он отравлял миры своими испарениями и грозил сжечь Вселенную. Боги, и асуры, и все живые существа пришли в смятение и воззвали о спасении к великому богу Шиве. И ради спасения Вселенной Шива проглотил губительный яд. От страшного этого яда у него посинела шея; она так и осталась навсегда синей, и с тех пор Шиву называют Нилакантха &mdash; Синяя Шея.</w:t></w:r></w:p><w:p><w:pPr/><w:r><w:rPr/><w:t xml:space="preserve">
Когда асуры увидели сосуд с амритой, они пришли в исступление и подняли ужасный шум. С криками &quot;Это мое!&quot; они устремились к драгоценной чаше, и каждый из них стремился завладеть амритой только для себя. Тогда Вишну обернулся женщиной необычайной красоты, с дивным лицом и прелестным станом, и вступил в толпу асуров. Увидев перед собой чудесную деву, восхищенные асуры прекратили борьбу за напиток бессмертия, разум их помрачился, и, смущенные ее прелестью, они отдали ей чашу с амритой.</w:t></w:r></w:p><w:p><w:pPr/><w:r><w:rPr/><w:t xml:space="preserve">
Когда асуры опомнились и увидели, что амрита исчезла, их охватило смятение. Но боги во главе с Вишну были уже далеко от них и уже принялись пить по очереди желанную влагу. Только одному из асуров &mdash; дракону Раху, сыну Випрачитти, владыки данавов, &mdash; удалось отведать напитка бессмертия. Приняв облик бога, он тайком подобрался к амрите и уже приложился к чаше, но тут Солнце и Месяц узнали Раху и, желая блага богам, разоблачили его. В гневе Вишну отсек Раху голову своим оружием &mdash; острым сверкающим диском. Амрита между тем успела дойти Раху до горла. Поэтому голова его осталась бессмертной. Она вознеслась в небо, а тело рухнуло вниз, и земля сотряслась от его падения.</w:t></w:r></w:p><w:p><w:pPr/><w:r><w:rPr/><w:t xml:space="preserve">
С тех пор голова Раху остается на небе; питая неутолимую ненависть к Солнцу и Месяцу, она вечно преследует их, чтобы отомстить за разоблачение, и время от времени хватает их своей пастью, хотя проглотить совсем не может &mdash; вот от чего происходят солнечные и лунные затмения. А хвост Раху порой появляется на небесах в виде кометы.</w:t></w:r></w:p><w:p><w:pPr/><w:r><w:rPr/><w:t xml:space="preserve">
Асуры между тем настигли богов, похитителей напитка бессмертия, и на берегу великого океана между богами и асурами произошла из-за амриты жесточайшая битва. Враги метали друг в друга острые дротики и копья, разили тяжелыми палицами и мечами. Грозный диск Вишну, подобный всеистребляющему пламени, наводил ужас на сыновей Дити и Дану. Тысячами гибли они под его ударами, и огромные, как горы, тела поверженных асуров, залитые кровью, устлали берег океана. Но асуры не хотели сдаваться и, забравшись на небеса, обрушили оттуда на богов, жаждущих победы, тысячи огромных каменных глыб и целые скалы и горы, сотрясавшие в своем падении землю. Но и в поднебесье настигали асуров стрелы богов и губительный диск Вишну. И, не выдержав натиска богов, отступили асуры с поля битвы и ушли под землю и на дно океана.<div><span>&nbsp;</span></div></w:t></w:r></w:p><w:p><w:pPr/><w:r><w:rPr/><w:t xml:space="preserve">
Боги же, одержав победу, поставили гору Мандара на ее прежнее место, отпустили змея Васуки в его царство и, ликуя, разошлись в свои обители, доверив Наре, сыну Дхармы, хранение сосуда с амритой.
</w:t></w:r></w:p><w:sectPr><w:pgSz w:orient="portrait" w:w="11870" w:h="16787"/><w:pgMar w:top="1440" w:right="1440" w:bottom="1440" w:left="1440" w:header="720" w:footer="720" w:gutter="0"/><w:cols w:num="1" w:space="720"/><w:pgNumType w:start="1"/></w:sectPr></w:body>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2017-11-19T22:20:43+00:00</dcterms:created>
  <dcterms:modified xsi:type="dcterms:W3CDTF">2017-11-19T22:20:43+00:00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