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Панин — похитители коров</w:t></w:r><w:bookmarkEnd w:id="2"/></w:p><w:p><w:pPr/><w:r><w:rPr/><w:t xml:space="preserve"></w:t></w:r></w:p><w:p><w:pPr/><w:r><w:rPr/><w:t xml:space="preserve">
Далеко на западе, на самом краю света, куда каждый день закатывается солнечный камень, текла река Раса. На ее берегах обитали необычайно хитрые и не менее свирепые демоны пании, которым едва не удалось погрузить весь мир во мглу. Они похитили солнечные лучи, принявшие облик коров, и спрятали их во мраке пещеры. Когда воцарилась вечная ночь, Индра понял, что это проделки пани-ев, и послал на них божественную собаку Сараму. Помчалась Сарама вприпрыжку, добежала до реки Расы, одним махом перенеслась через нее и уткнулась влажным черным носом в скалу, откуда доносилось едва слышное мычание.</w:t></w:r></w:p><w:p><w:pPr/><w:r><w:rPr/><w:t xml:space="preserve">
Увидев это, пании вышли из своих укрытий.</w:t></w:r></w:p><w:p><w:pPr/><w:r><w:rPr/><w:t xml:space="preserve">
&mdash; Что тебе здесь надо, Сарама? &mdash; спросили они, делая вид, что удивлены ее появлением. &mdash; Что заставило тебя проделать столь далекий и опасный путь?</w:t></w:r></w:p><w:p><w:pPr/><w:r><w:rPr/><w:t xml:space="preserve">
&mdash; Я ищу похищенных коров, &mdash; ответило бесхитростное животное. &mdash; Меня отправил сам Индра.</w:t></w:r></w:p><w:p><w:pPr/><w:r><w:rPr/><w:t xml:space="preserve">
&mdash; Индра? &mdash; повторили пании, притворно пожимая плечами. &mdash; Кто он такой? Как он выглядит? Почему бы ему не явиться самому? У нас огромное стадо, а пастухов не хватает.</w:t></w:r></w:p><w:p><w:pPr/><w:r><w:rPr/><w:t xml:space="preserve">
&mdash; Когда явится Индра, не быть вам живыми! &mdash; рявкнула Сарама. &mdash; Отдайте коров добром. Все равно они вам не достанутся.</w:t></w:r></w:p><w:p><w:pPr/><w:r><w:rPr/><w:t xml:space="preserve">
&mdash; Не предрекай, не зная! &mdash; сказали пании поучающе. &mdash; Наши коровы надежно припрятаны, а тому, кто захочет их отнять, полезно знать, что руки наши сильны. Тебе бы лучше остаться с нами! Будешь нашей сестрой. Мы отдадим часть коров тебе. Ты поведешь их на водопой.</w:t></w:r></w:p><w:p><w:pPr/><w:r><w:rPr/><w:t xml:space="preserve">
При слове &laquo;водопой&raquo; у Сарамы невольно высунулся язык. Торопясь выполнить приказ своего хозяина, она не успела напиться.</w:t></w:r></w:p><w:p><w:pPr/><w:r><w:rPr/><w:t xml:space="preserve">
&mdash; Не надо мне коров! &mdash; протянула Сарама. &mdash; Но я бы отведала их молока.</w:t></w:r></w:p><w:p><w:pPr/><w:r><w:rPr/><w:t xml:space="preserve">
При этих словах глаза паниев загорелись радостным блеском. Они понимали, что слуга, согласившийся принять от врагов господина что-либо в дар, не будет ему верен. Так и случилось. Как только Сарама жадно вылакала поставленное перед нею молоко, она, забыв о коровах, перепрыгнула через Расу и побежала обратно по своему же следу.</w:t></w:r></w:p><w:p><w:pPr/><w:r><w:rPr/><w:t xml:space="preserve">
Индра, увидев Сараму, строго взглянул на нее:</w:t></w:r></w:p><w:p><w:pPr/><w:r><w:rPr/><w:t xml:space="preserve">
&mdash; Ты одна? А где коровы?</w:t></w:r></w:p><w:p><w:pPr/><w:r><w:rPr/><w:t xml:space="preserve">
&mdash; Я их не нашла, &mdash; бесстыдно солгала Сарама.</w:t></w:r></w:p><w:p><w:pPr/><w:r><w:rPr/><w:t xml:space="preserve">
Догадавшись по опушенным глазам и трусливому вилянию хвоста, что животное лжет, Индра ударил его ногой, словно бы эта была обычная собака, а не божественная, и она изрыгнула молоко.</w:t></w:r></w:p><w:p><w:pPr/><w:r><w:rPr/><w:t xml:space="preserve">
И пришлось Сараме вновь мчаться уже знакомой ей дорогой к паниям, Индра же следовал за ней на колеснице, восседая рядом с волшебниками из рода Ангирса. За рекою Расой волшебники направились к скале, близ которой их ожидала Сарама. Волшебники раскололи скалу и вывели наружу жалобно мычащих коров. И тотчас рассеялась мгла. На восточной стороне неба показалась ослепительная колесница с восседавшей на ней Ушас.<div><span>&nbsp;</span></div></w:t></w:r></w:p><w:p><w:pPr/><w:r><w:rPr/><w:t xml:space="preserve">
Увидев свет зари, поняли пании, что коровы освобождены. Демон же пещеры, тюремщик коров, поднял грозный вой, но был сражен копьем Индры. Пании были рассеяны по свету, а их несметные пещерные сокровища достались ангирасам, помогавшим Индре.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