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Пелопс</w:t></w:r><w:bookmarkEnd w:id="2"/></w:p><w:p><w:pPr/><w:r><w:rPr/><w:t xml:space="preserve"></w:t></w:r></w:p><w:p><w:pPr/><w:r><w:rPr/><w:t xml:space="preserve">
После смерти Тантала в городе Сипиле стал править сын его Пелопс, так чудесно спасенный богами. Недолго правил он в родном Сипиле. Царь Трои Ил пошел войной на Пелопса. Несчастной была для Пелопса эта война. Могучий царь Трои победил его. Пелопсу пришлось покинуть родину. Он нагрузил все свои сокровища на быстроходные корабли и пустился со своими верными спутниками в далекий путь по морю, к берегам Греции. Достиг Пелопс полуострова на самом юге Греции и поселился на нем. С тех пор этот полуостров стал называться по имени Пелопса Пелопоннесом.
</w:t></w:r></w:p><w:p><w:pPr/><w:r><w:rPr/><w:t xml:space="preserve">
Однажды увидел Пелопс на своей новой родине прекрасную Гипподамию, дочь царя города Писы - Эномая. Героя пленила дочь Эномая своей красотой и он решил добыть ее себе в жены.
</w:t></w:r></w:p><w:p><w:pPr/><w:r><w:rPr/><w:t xml:space="preserve">
Трудно было получить руку Гипподамии. Эномаю было предсказано оракулом, что погибнет он от руки мужа своей дочери. Чтобы предотвратить такую судьбу, Эномай решил не выдавать свою дочь замуж. Но как быть ему? Как отказывать всем женихам, которые просили руки Гипподамии? Много героев приходило к Эномаю и сваталось за его дочь. Он оскорблял бы их, отказывая им всем без всякой причины. Наконец Эномай нашел выход. Он объявил, что отдаст Гипподамию в жены лишь тому герою, который победит его в состязании на колеснице, но, если он окажется сам победителем, то побежденный должен поплатиться жизнью. Эномай решил так поступить потому, что не было равного ему во всей Греции в искусстве управлять колесницей, да и кони его были быстрее бурного северного ветра Борея.
</w:t></w:r></w:p><w:p><w:pPr/><w:r><w:rPr/><w:t xml:space="preserve">
Царь Писы мог быть уверен в том, что ни один герой не победит его. Однако страх лишиться жизни, погибнув от руки жестокого Эномая, не останавливал многих героев Греции. Они один за другим приходили в его дворец, готовые состязаться с ним, лишь бы получить в жены Гипподамию, - так была она прекрасна. Всех их постигла злая доля, всех их убил Эномай, а головы их прибил к дверям своего дворца, чтобы каждый приходивший вновь герой, увидев, как много славных героев пало от руки Эномая, заранее знал, какая участь ожидает его. Не остановило и это героя Пелопса. Он решил какой бы то ни было ценой добыть Гипподамию и отправился к жестокосердому царю Эномаю.
</w:t></w:r></w:p><w:p><w:pPr/><w:r><w:rPr/><w:t xml:space="preserve">
Сурово принял Эномай Пелопса и сказал ему:
</w:t></w:r></w:p><w:p><w:pPr/><w:r><w:rPr/><w:t xml:space="preserve">
- Ты хочешь получить в жены дочь мою Гипподамию? Разве не видел ты, сколько славных героев сложило за нее головы в опасном состязании? Смотри, не избежишь и ты их участи!
</w:t></w:r></w:p><w:p><w:pPr/><w:r><w:rPr/><w:t xml:space="preserve">
- Не страшит меня участь погибших героев, - ответил царю Пелопс. - Я верю, помогут мне боги Олимпа! С их помощью получу я в жены Гипподамию.<div><span>&nbsp;</span></div>
</w:t></w:r></w:p><w:p><w:pPr/><w:r><w:rPr/><w:t xml:space="preserve">
Жестокая улыбка зазмеилась на устах Эномая; много раз слыхал он подобные речи.
</w:t></w:r></w:p><w:p><w:pPr/><w:r><w:rPr/><w:t xml:space="preserve">
- Слушай же, Пелопс, - сказал он, - вот условия состязания: путь лежит от города Писы через весь Пелопоннес до самого Истма, кончается он у жертвенника властителя морей Посейдона; этот жертвенник находится недалеко от Коринфа. Если ты первый достигнешь жертвенника, то ты победил, но горе тебе, если я настигну тебя в пути! Тогда пронзит тебя мое копье, как пронзило оно уже многих героев, и ты бесславно сойдешь в мрачное царство Аида. Я дам тебе лишь одно снисхождение, его давал я и всем другим: ты тронешься в путь раньше меня, я же принесу прежде жертву великому громовержцу и только тогда взойду на мою колесницу. Спеши же проехать как можно больше пути, пока я буду приносить жертву.
</w:t></w:r></w:p><w:p><w:pPr/><w:r><w:rPr/><w:t xml:space="preserve">
Пелопс ушел от Эномая. Он видел, что только хитростью удастся ему победить жестокого царя. Пелопс сумел найти себе помощника. Он тайно пошел к возничему Эномая Миртилу, сыну Гермеса, и просил его, обещая богатые дары, не вставлять чек в оси, чтобы соскочили колеса с колесницы Эномая и задержало бы это царя в пути. Долго колебался Миртил, но, наконец, Пелопс соблазнил его богатыми дарами, и Миртил обещал ему сделать то, о чем он просил.
</w:t></w:r></w:p><w:p><w:pPr/><w:r><w:rPr/><w:t xml:space="preserve">
Настало утро. Позолотила восходящая розоперстая Эос небесный свод. Вот уж показался на небе и лучезарный Гелиос на своей золотой колеснице. Сейчас начнется состязание. Помолился Пелопс великому колебателю земли Посейдону, прося его о помощи, и вскочил на колесницу. Царь Эномай подошел к жертвеннику Зевса и дал знак Пелопсу, что он может трогаться в путь. Пелопс погнал коней во весь опор. Гремят по камням колеса его колесницы. Как птицы, несутся кони. Быстро скрывается в облаке пыли Пелопс. Гонит его любовь к Гипподамии и страх за свою жизнь. Вот далеко за ним послышался грохот колесницы Эномая. Все яснее грохот. Настигает царь Писы сына Тантала. Как буря, несутся кони царя, вихрем крутится пыль от колес колесницы. Ударил хлыстом по коням Пелопс; еще быстрее понеслись они. Воздух свистит в ушах Пелопса от бешеного бега коней, но разве уйти ему от коней Эномая, ведь кони царя быстрее северного ветра! Все ближе и ближе Эномай. Пелопс уже чувствует за спиной горячее дыхание коней Эномая, уже видит, чуть оглянувшись, как с торжествующим смехом царь замахнулся копьем. Взмолился Пелопс Посейдону, и властитель безбрежного моря услыхал его. Колеса с осей колесниц Эномая соскочили, колесница опрокинулась, и грянул на землю жестокосердый царь Писы. Насмерть разбился Эномай при падении, мрак смерти покрыл его очи.<div><span>&nbsp;</span></div>
</w:t></w:r></w:p><w:p><w:pPr/><w:r><w:rPr/><w:t xml:space="preserve">
С торжеством вернулся Пелопс в Пису, взял в жены Гипподамию и завладел всем царством Эномая. Когда же пришел к Пелопсу Миртил, возничий Эномая, и стал требовать себе в награду полцарства, то жаль стало Пелопсу расстаться с половиной царства. Коварный сын Тантала хитростью заманил Миртила на берег моря и столкнул его с высокой скалы в бурные волны. Падая со скалы, проклял Миртил Пелопса и все его потомство. Как ни старался смягчить гневную душу Миртила сын Тантала, как ни старался смягчить и гнев отца его, Гермеса, все было напрасно. Исполнилось проклятие Миртила. С тех пор преследовали неисчислимые беды потомков Пелопса, а своими злодеяниями навлекли они на себя кару богов.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