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Подвиги Перуна</w:t></w:r><w:bookmarkEnd w:id="2"/></w:p><w:p><w:pPr/><w:r><w:rPr/><w:t xml:space="preserve"></w:t></w:r></w:p><w:p><w:pPr/><w:r><w:rPr/><w:t xml:space="preserve">
Перун попросил 6лагословения у Лады-матушки и отправился в Темное царство к Скиперу-зверю. Непросто попасть в Темное царство, ибо на пути стоят заставы.</w:t></w:r></w:p><w:p><w:pPr/><w:r><w:rPr/><w:t xml:space="preserve">
Подъехал Перун к первой заставе. Путь ему преградили дремучие непролазные леса - там коренье с кореньем свивались и сплетались колючка с колючкою.</w:t></w:r></w:p><w:p><w:pPr/><w:r><w:rPr/><w:t xml:space="preserve">
Но Перун пригрозил, что разломает леса в мелкие щепки, потому леса расступились. Тогда путь Перуну преградили быстрые реки - там волна с волною сходились, с берегов крутых камни сыпались. Не пройти, не проехать Перуну!</w:t></w:r></w:p><w:p><w:pPr/><w:r><w:rPr/><w:t xml:space="preserve">
Но Перун приказал рекам расступиться - и они расступились.</w:t></w:r></w:p><w:p><w:pPr/><w:r><w:rPr/><w:t xml:space="preserve">
Затем Перун наехал на толкучие горы. Горам Перун приказал расшатнуться. И горы расшатнулись.</w:t></w:r></w:p><w:p><w:pPr/><w:r><w:rPr/><w:t xml:space="preserve">
И тогда путь Перуну преградила Магур - птица Индры. Она сидела на двенадцати сырых дубах, а в когтях держала Чудо-юдо рыбу-кита. Она рычала по-звериному, свистела по-змеиному - все травы-муравы уплетались, лазоревы цветочки осыпались, а темные леса к земле приклонялись.</w:t></w:r></w:p><w:p><w:pPr/><w:r><w:rPr/><w:t xml:space="preserve">
Однако Перун не испугался птицу Магур, он снял с плеча лук, пустил стрелу и прострелил птице правое крыло. Тотчас птица выпала из гнезда и убралась с дороги Перуна.</w:t></w:r></w:p><w:p><w:pPr/><w:r><w:rPr/><w:t xml:space="preserve">
Поехал Перун дальше и наехал на чудовищных змей. Те змеи палили Перуна огнем, из ушей у них валил столбом дым. И пасли тех змей три пастыря - то были три сестры Перуна: Жива, Марена и Леля. Их похитил триста лет назад Скипер- зверь и превратил в чудовищ: бела кожа у них как елова, кора, на них волос растет как ковыль трава.</w:t></w:r></w:p><w:p><w:pPr/><w:r><w:rPr/><w:t xml:space="preserve">
Перун приказал сестрам идти к Рипейским горам и окунуться в молочную реку, в сметанное озеро, дабы очиститься от скверны.</w:t></w:r></w:p><w:p><w:pPr/><w:r><w:rPr/><w:t xml:space="preserve">
А сам направился ко дворцу Скипера. Наехал Перун на палаты Скипера: стены палат из костей людских, вкруг палат стоит с черепами тын. Скипер встретил его надменной речью:</w:t></w:r></w:p><w:p><w:pPr/><w:r><w:rPr/><w:t xml:space="preserve">
- Я всей Подвселенной царь! Как дойду до столба я небесного, ухвачу колечко булатное, поверну всю Землю на синее Небо и смешаю земных я с небесными!</w:t></w:r></w:p><w:p><w:pPr/><w:r><w:rPr/><w:t xml:space="preserve">
Но Перун не страшился Скипера-зверя, наехал на него и стал колоть копьем. Очень изумился Скипер-зверь, выпучил на Перуна свои глазищи:</w:t></w:r></w:p><w:p><w:pPr/><w:r><w:rPr/><w:t xml:space="preserve">
- Это что за чудо-чудное? Ты витязь или небесный бог? Мне смерть на роду писана только от Перуна Сварожича, да тот Перун - во Земле Сырой.</w:t></w:r></w:p><w:p><w:pPr/><w:r><w:rPr/><w:t xml:space="preserve">
А Перун ответил ему:</w:t></w:r></w:p><w:p><w:pPr/><w:r><w:rPr/><w:t xml:space="preserve">
- Я и есть твоя смерть скоропостижная! Стали сражаться Перун и Скипер-зверь. И одолел Перун и поднял он высоко Сипера-зверя, а потом уронил на Матушку Землю.</w:t></w:r></w:p><w:p><w:pPr/><w:r><w:rPr/><w:t xml:space="preserve">
Земля расступилась и поглотила Скипера. И тогда Перун завалил то ущелье Кавказскими горами. (&laquo;Книга Коляды&raquo;, V 6)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