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Поединок</w:t></w:r><w:bookmarkEnd w:id="2"/></w:p><w:p><w:pPr/><w:r><w:rPr/><w:t xml:space="preserve"></w:t></w:r></w:p><w:p><w:pPr/><w:r><w:rPr/><w:t xml:space="preserve">
И вот они ринулись настречу друг другу на колесницах, влекомых белыми конями, при оглушительных звуках раковин и рогов. Вот они сошлись, как два гималайских слона, соперничающих из-за слонихи, как туча с тучей, как гора с горой, если бы такое можно было вообразить. Оба воинства отошли в сторону, чтобы наблюдать величайший из поединков, которые знала земля.</w:t></w:r></w:p><w:p><w:pPr/><w:r><w:rPr/><w:t xml:space="preserve">
От туч и облаков мгновенно очистилось небо. Теперь они не мешали богам и небогам быть свидетелями необычной схватки. Их взоры были устремлены вниз. Небоги, пуская слюни, вопили от нетерпения:</w:t></w:r></w:p><w:p><w:pPr/><w:r><w:rPr/><w:t xml:space="preserve">
&mdash; Карна! Рази Арджуну! Боги кричали:</w:t></w:r></w:p><w:p><w:pPr/><w:r><w:rPr/><w:t xml:space="preserve">
&mdash; Вперед, Арджуна! Не уступай!</w:t></w:r></w:p><w:p><w:pPr/><w:r><w:rPr/><w:t xml:space="preserve">
Сперва Карна поразил Арджуну десятью великими стрелами. Арджуна выпустил столько же стрел и ранил Карну в бок. Оба, не чувствуя боли, продолжали сражаться, стремясь поразить друг друга в самые уязвимые места.</w:t></w:r></w:p><w:p><w:pPr/><w:r><w:rPr/><w:t xml:space="preserve">
Видя, что брат в первые мгновения боя не добился победы, преисполнился гнева Бхима. Закусив губу, приплясывая на месте от нетерпения, крикнул он Арджуне:</w:t></w:r></w:p><w:p><w:pPr/><w:r><w:rPr/><w:t xml:space="preserve">
&mdash; Как случилось, что Карна первым поразил тебя десятью стрелами? Или ты тотчас же предашь его смерти, или я сам убью его этой палицей.</w:t></w:r></w:p><w:p><w:pPr/><w:r><w:rPr/><w:t xml:space="preserve">
&mdash; Немного терпения, брат, &mdash; отозвался Арджуна, не оборачиваясь. &mdash; Сейчас я кликну грозное волшебное оружие. Оно даст мне победу, если, конечно, будет на это воля богов.</w:t></w:r></w:p><w:p><w:pPr/><w:r><w:rPr/><w:t xml:space="preserve">
Гандива, знавшая свое имя, явилась на клич. Но и у Карны была смертоносная, огненная, ярко полыхающая, гладко отполированная, змееголовая, полная жгучего яда стрела по имени Болахана. Сын Солнца давно уже берег ее на случай встречи с Арджуной, лелеял ее в золоченом футляре, как любимое дитя, и воздавал ей почести, как божеству.</w:t></w:r></w:p><w:p><w:pPr/><w:r><w:rPr/><w:t xml:space="preserve">
Едва Карна наложил свое детище на тетиву, как один из царей крикнул ему:</w:t></w:r></w:p><w:p><w:pPr/><w:r><w:rPr/><w:t xml:space="preserve">
&mdash; Не достигнуть этой стреле шеи Арджуны. Отыщи лучше другую.</w:t></w:r></w:p><w:p><w:pPr/><w:r><w:rPr/><w:t xml:space="preserve">
Глаза Карны налились кровью от гнева, и ответил он, изготавливаясь к выстрелу:</w:t></w:r></w:p><w:p><w:pPr/><w:r><w:rPr/><w:t xml:space="preserve">
&mdash; Знай, что Карна никогда не прицеливается дважды!</w:t></w:r></w:p><w:p><w:pPr/><w:r><w:rPr/><w:t xml:space="preserve">
Заметив, что Карна отпускает тетиву, могучий Кришна, стоявший на колеснице Арджуны как возничий, уперся обеими ногами в ее днище. И увязла глубоко в землю колесница. Поэтому стрела угодила не в шею Арджуны, а в украшавшую голову диадему.</w:t></w:r></w:p><w:p><w:pPr/><w:r><w:rPr/><w:t xml:space="preserve">
И пала превосходнейшая из диадем на землю, словно солнце с горы Заката. Но Арджуна немедленно повязал голову куском белой ткани и воссиял, словно гора Восхода. И, натянув лук до самого уха, пустил он в Карну яростную, как ядовитая змея, стрелу. Пробив нарядный дос-пех Карны, она испила его крови и с красным оперением ушла в землю.<div><span>&nbsp;</span></div></w:t></w:r></w:p><w:p><w:pPr/><w:r><w:rPr/><w:t xml:space="preserve">
И долго еще поражали они друг друга стрелами. Но вдруг колесница Карны глубоко увязла в земле.</w:t></w:r></w:p><w:p><w:pPr/><w:r><w:rPr/><w:t xml:space="preserve">
&mdash; Погоди, Арджуна! &mdash; крикнул он своему противнику. &mdash; Видишь, что случилось с моей колесницей. Дай мне вытащить колеса! Помни заповеди дхармы! Повремени!</w:t></w:r></w:p><w:p><w:pPr/><w:r><w:rPr/><w:t xml:space="preserve">
Арджуна, возвышаясь на колеснице, отвечал с гневом:</w:t></w:r></w:p><w:p><w:pPr/><w:r><w:rPr/><w:t xml:space="preserve">
&mdash; Не вовремя ты вспомнил о дхарме! Почему ты забыл о ней тогда, когда в зал собрания втащили Драупади в од-ном-единственном одеянии, когда ты вместе со всеми насмехался над нею?!</w:t></w:r></w:p><w:p><w:pPr/><w:r><w:rPr/><w:t xml:space="preserve">
И опустил голову Карна, готовясь умереть. Но не смог поднять лука Арджуна, не смог натянуть тетиву. И тогда сорвалась, не ожидая приказа, стрела, свирепая, кровожадная, нетерпеливая. Она сама выбрала место, не защищенное панцирем. Упал Карна, обливаясь кровью.</w:t></w:r></w:p><w:p><w:pPr/><w:r><w:rPr/><w:t xml:space="preserve">
Но и распростертый на земле, Карна был прекрасен, как закатное солнце в венце своих лучей. Тот, кто был велик душой, кто готов был отдать другому все свое достояние и даже жизнь, ушел на небеса, унося вместе с собою последнюю надежду Кауравов на победу.</w:t></w:r></w:p><w:p><w:pPr/><w:r><w:rPr/><w:t xml:space="preserve">
При виде тела Карны прервали бег ручьи и реки, омраченное солнце склонилось к закату, и планета конца света, детище Ямы, заняла в зените предназначенное ей место. От ее нестерпимого жара задымились стороны света, раскололся небосвод, возопила земля, взволновались океаны, заколебались горы.</w:t></w:r></w:p><w:p><w:pPr/><w:r><w:rPr/><w:t xml:space="preserve">
Арджуна, все существо которого было пронизано ликованием победы, ничего этого не замечал. Он мчался по разрытому колесами полю боя на своей колеснице, гром-козвучной, как скопище туч, сверкающей, как солнце горных высот, как месяц небесный, как горный хрусталь. Он поднес к воспаленным губам белую, обтянутую золотой сеткой раковину. То же сделали и его братья Пандавы. Раздался оглушающий звук раковин. Услышали его Кауравы и в ужасе покинули поле боя.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