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Погоня</w:t></w:r><w:bookmarkEnd w:id="2"/></w:p><w:p><w:pPr/><w:r><w:rPr/><w:t xml:space="preserve"></w:t></w:r></w:p><w:p><w:pPr/><w:r><w:rPr/><w:t xml:space="preserve">
Не найдя Ситы, метался Рама вокруг опустевшей хижины в полном отчаянии. Он то упрекал брата, то взывал о помощи к обитателям леса. Но деревья, птицы, животные молчали &mdash; они страшились гнева могущественного похитителя Ситы. Но вдруг Лакшмана заметил, что пришедшие на водопой олени побежали к югу и сразу же вернулись. Когда это повторилось трижды, понял Лакшмана, что животные указывают ему и брату путь. Двинувшись на юг, братья вскоре заметили обломки золотой колесницы и разбитые доспехи, усыпанные изумрудами. Рядом лежал смертельно раненный царь коршунов Джатайя. Это он пытался защитить Ситу и сразил клювом крылатых коней, уносивших колесницу.</w:t></w:r></w:p><w:p><w:pPr/><w:r><w:rPr/><w:t xml:space="preserve">
&mdash; Ситу похитил владыка ракшасов и умчал на юг, &mdash; промолвил с трудом Джатайя. &mdash; Но не отчаивайся, Рама. Ты найдешь Ситу и, убив Равану, соединишься с ней.</w:t></w:r></w:p><w:p><w:pPr/><w:r><w:rPr/><w:t xml:space="preserve">
Это были его последние слова. Братья предали огню тело друга и великого воителя.</w:t></w:r></w:p><w:p><w:pPr/><w:r><w:rPr/><w:t xml:space="preserve">
Долго шли братья по лесу, расчищая себе дорогу мечами. Съедаемый тоской, Рама едва не обезумел. Но брат увещеваниями возвращал ему силу духа.</w:t></w:r></w:p><w:p><w:pPr/><w:r><w:rPr/><w:t xml:space="preserve">
Когда они приблизились к прекрасному озеру Пампа, из пещеры с вершины горы их заметил живший там в изгнании царь обезьян Сугрива. Призвал он своего мудрого советника Ханумана и поручил ему узнать, кто эти пришельцы. Обезьяна по матери, Хануман унаследовал от отца, бога ветра Ваю, способность менять облик и летать по воздуху. И, приняв облик подвижника, спустился Хануман в долину и, узнав историю братьев, пригласил их подняться на вершину горы к Сугриве.</w:t></w:r></w:p><w:p><w:pPr/><w:r><w:rPr/><w:t xml:space="preserve">
Радушно встретил Сугрива гостей и, узнав, кто они, предложил:</w:t></w:r></w:p><w:p><w:pPr/><w:r><w:rPr/><w:t xml:space="preserve">
&mdash; Помогите мне вернуть царство, отнятое коварным братом, а я окажу вам помощь в поисках Ситы.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