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Сказания о богах</w:t>
      </w:r>
      <w:bookmarkEnd w:id="1"/>
    </w:p>
    <w:p>
      <w:pPr>
        <w:pStyle w:val="Heading1"/>
      </w:pPr>
      <w:bookmarkStart w:id="2" w:name="_Toc2"/>
      <w:r>
        <w:t>Похищение Персефоны Аидом</w:t>
      </w:r>
      <w:bookmarkEnd w:id="2"/>
    </w:p>
    <w:p>
      <w:pPr/>
      <w:r>
        <w:rPr/>
        <w:t xml:space="preserve"/>
      </w:r>
    </w:p>
    <w:p>
      <w:pPr/>
      <w:r>
        <w:rPr/>
        <w:t xml:space="preserve">
Была у великой богини Деметры юная прекрасная дочь Персефона. Отцом Персефоны был сам великий сын Крона, громовержец Зевс. Однажды прекрасная Персефона вместе со своими подругами, океанидами, беззаботно резвилась в цветущей Нисейской долине. Подобно легкокрылой бабочке перебегала юная дочь Деметры от цветка к цветку. Она рвала пышные розы, душистые фиалки, белоснежные лилии и красные гиацинты. Беспечно резвилась Персефона, не ведая той судьбы, которую назначил ей отец ее Зевс. Не думала Персефона, что не скоро увидит она опять ясный свет солнца, не скоро будет любоваться цветами и вдыхать их сладкий аромат. Зевс отдал ее в жены мрачному своему брату Аиду, властителю царства теней умерших, и с ним должна была жить Персефона во мраке подземного царства, лишенная света и горячего южного солнца.</w:t>
      </w:r>
    </w:p>
    <w:p>
      <w:pPr/>
      <w:r>
        <w:rPr/>
        <w:t xml:space="preserve">
Аид видел, как резвилась в Нисейской долине Персефона, и решил тотчас похитить ее. Он упросил богиню Земли Гею вырастить необычной красы цветок. Согласилась богиня Гея, и вырос дивный цветок в Нисейской долине; его пьянящий аромат далеко разлился во все стороны. Персефона увидала цветок; вот она протянула руку и схватила его за стебелек, вот уже сорван цветок. Вдруг разверзлась земля, и на черных конях появился из земли в золотой колеснице владыка царства теней умерших, мрачный Аид. Он схватил юную Персефону, поднял ее на свою колесницу и в мгновение ока скрылся на своих быстрых конях в недрах земли. Только вскрикнуть успела Персефона. Далеко разнесся крик ужаса юной дочери Деметры; он донесся и до морских пучин, и до высокого, светлого Олимпа. Никто не видел, как похитил Персефону мрачный Аид, видел лишь его бог Гелиос-Солнце.</w:t>
      </w:r>
    </w:p>
    <w:p>
      <w:pPr/>
      <w:r>
        <w:rPr/>
        <w:t xml:space="preserve">
Богиня Деметра услыхала крик Персефоны. Она поспешила в Нисейскую долину, всюду искала дочь; спрашивала подруг ее, океанид, но нигде не было ее. Океаниды не видали, куда скрылась Персефона.</w:t>
      </w:r>
    </w:p>
    <w:p>
      <w:pPr/>
      <w:r>
        <w:rPr/>
        <w:t xml:space="preserve">
Тяжкая скорбь об утрате единственной возлюбленной дочери овладела сердцем Деметры. Одетая в темные одежды, девять дней, ничего не сознавая, ни о чем не думая, блуждала великая богиня Деметра по земле, проливая горькие слезы. Она всюду искала Персефону, всех просила о помощи, но никто не мог помочь ей в ее горе. Наконец, уже на десятый день она пришла к богу Гелиосу-Солнцу и стала со слезами молить его:</w:t>
      </w:r>
    </w:p>
    <w:p>
      <w:pPr/>
      <w:r>
        <w:rPr/>
        <w:t xml:space="preserve">
- О, лучезарный Гелиос! Ты объезжаешь на златой колеснице высоко по небу всю землю и все моря, ты видишь все, ничто не может скрыться от тебя; если ты имеешь хоть немного жалости к несчастной матери, то скажи мне, где моя дочь Персефона, скажи, где мне искать ее! Я слышала ее крик, ее похитили у меня. Скажи, кто похитил ее. Я всюду искала ее, но нигде не могу найти!</w:t>
      </w:r>
    </w:p>
    <w:p>
      <w:pPr/>
      <w:r>
        <w:rPr/>
        <w:t xml:space="preserve">
Ответил Деметре лучезарный Гелиос:</w:t>
      </w:r>
    </w:p>
    <w:p>
      <w:pPr/>
      <w:r>
        <w:rPr/>
        <w:t xml:space="preserve">
- Великая богиня, ты знаешь, как я чту тебя, ты видишь, как скорблю, видя твое горе. Знай, великий тучегонитель Зевс отдал дочь твою в жены своему мрачному брату, владыке Аиду. Он похитил Персефону и увез ее в свое полное ужасов царство. Побори же свою тяжелую печаль, богиня; ведь велик муж твоей дочери, она стала женой могущественного брата великого Зевса.</w:t>
      </w:r>
    </w:p>
    <w:p>
      <w:pPr/>
      <w:r>
        <w:rPr/>
        <w:t xml:space="preserve">
Еще больше опечалилась богиня Деметра. Разгневалась она на громовержца Зевса за то, что отдал он без ее согласия Персефону в жены Аиду. Она покинула богов, покинула светлый Олимп, приняла вид простой смертной и, облекшись в темные одежды, долго блуждала между смертными, проливая горькие слезы.</w:t>
      </w:r>
    </w:p>
    <w:p>
      <w:pPr/>
      <w:r>
        <w:rPr/>
        <w:t xml:space="preserve">
Всякий рост на земле прекратился. Листья на деревьях завяли и облетели. Леса стояли обнаженными. Трава поблекла; цветы опустили свои пестрые венчики и засохли. Не было плодов в садах, засохли зеленые виноградники, не зрели в них тяжелые сочные грозди. Прежде плодородные нивы были пусты, ни былинки не росло на них. Замерла жизнь на земле. Голод царил всюду: всюду слышались плач и стоны. Гибель грозила всему людскому роду. Но ничего не видела, не слышала Деметра, погруженная в печаль по нежно любимой дочери.</w:t>
      </w:r>
    </w:p>
    <w:p>
      <w:pPr/>
      <w:r>
        <w:rPr/>
        <w:t xml:space="preserve">
Наконец Деметра пришла к городу Элевсину. Там, у городских стен, села в тени оливы на "камень скорби" у самого "колодца дев". Недвижима сидела Деметра, подобная изваянию. Прямыми складками спадала до самой земли ее темная одежда. Голова ее была опущена, а из глаз одна за другой катились слезы и падали ей на грудь. Долго сидела так Деметра, одна, неутешная.</w:t>
      </w:r>
    </w:p>
    <w:p>
      <w:pPr/>
      <w:r>
        <w:rPr/>
        <w:t xml:space="preserve">
Увидали ее дочери царя Элевсина, Келея. Они удивились, заметив у источника плачущую женщину в темных одеждах, подошли к ней и с участием спросили, кто она. Но богиня Деметра не открылась им. Она сказала, что ее зовут Део, что родом она с Крита, что ее увели разбойники, но она бежала от них и после долгих скитаний пришла к Элевсину. Деметра просила дочерей Келея отвести ее в дом их отца, она согласилась стать служанкой их матери, воспитывать детей и работать в доме Келея. Дочери Келея привели Деметру к матери своей, Метанейре.</w:t>
      </w:r>
    </w:p>
    <w:p>
      <w:pPr/>
      <w:r>
        <w:rPr/>
        <w:t xml:space="preserve">
Дочери Келея не думали, что вводят в дом отца своего великую богиню. Но когда вводили они Деметру в дом отца, то коснулась богиня головой верха двери, и весь дом озарился дивным светом. Метанейра встала навстречу богине, она поняла, что не простую смертную привели к ней ее дочери. Низко склонилась жена Келея перед незнакомкой и просила ее сесть на ее место царицы. Отказалась Деметра; она молча села на простое сиденье служанки, по-прежнему безучастная ко всему, что делалось вокруг нее. Служанка же Метанейры, веселая Ямба, видя глубокую печаль незнакомки, старалась развеселить ее. Она весело прислуживала ей и своей госпоже Метанейре; громко звучал ее смех и сыпались шутки. Улыбнулась Деметра в первый раз с тех пор, как похитил у нее Персефону мрачный Аид, и в первый раз согласилась она вкусить пищи.</w:t>
      </w:r>
    </w:p>
    <w:p>
      <w:pPr/>
      <w:r>
        <w:rPr/>
        <w:t xml:space="preserve">
Деметра осталась у Келея. Она стала воспитывать его сына Демофонта. Богиня решила дать Демофонту бессмертие. Она держала младенца у своей божественной груди, на своих коленях; младенец дышал бессмертным дыханием богини. Деметра натирала его амврозией, а ночью, когда все в доме Келея спали, она, завернув Демофонта в пеленки, клала его в ярко пылавшую печь. Но Демофонт не получил бессмертие. Увидала раз Метанейра своего сына, лежащего в печи, страшно испугалась и стала молить Деметру не делать этого. Деметра разгневалась на Метанейру, вынула Демофонта из леча и сказала:</w:t>
      </w:r>
    </w:p>
    <w:p>
      <w:pPr/>
      <w:r>
        <w:rPr/>
        <w:t xml:space="preserve">
- О, неразумная! Я хотела дать бессмертие твоему сыну, сделать его неуязвимым. Знай же, я - Деметра, дающая силы и радость смертным и бессмертным.</w:t>
      </w:r>
    </w:p>
    <w:p>
      <w:pPr/>
      <w:r>
        <w:rPr/>
        <w:t xml:space="preserve">
Деметра открыла Келею к Метанейре, кто она, и приняла свой обычный образ богини. Божественный свет разлился по покоям Келея. Богиня Деметра стояла, величественная и прекрасная, золотистые волосы спадали на ее плечи, глаза горели божественной мудростью, от одежд ее лилось благоухание. Пали на колени перед ней Метанейра и ее муж.</w:t>
      </w:r>
    </w:p>
    <w:p>
      <w:pPr/>
      <w:r>
        <w:rPr/>
        <w:t xml:space="preserve">
Богиня Деметра повелела выстроить храм в Элевсине, у источника Каллихоры, и осталась жить в нем. При этом храме Деметра сама учредила празднества.</w:t>
      </w:r>
    </w:p>
    <w:p>
      <w:pPr/>
      <w:r>
        <w:rPr/>
        <w:t xml:space="preserve">
Печаль по нежно любимой дочери не покинула Деметру, не забыла она и гнева своего на Зевса. По-прежнему бесплодна была земля. Голод становился все сильнее, так как на полях земледельцев не всходило ни единой травки. Напрасно тащили быки земледельца тяжелый плуг по пашне - бесплодна была их работа. Гибли целые племена. Вопли голодных неслись к небу, но не внимала им Деметра. Наконец перестали куриться на земле жертвы бессмертным богам. Гибель грозила всему живому. Не хотел гибели смертных великий тучегонитель Зевс. Он послал к Деметре вестницу богов Ириду. Быстро помчалась она на своих радужных крыльях в Элевсин к храму Деметры, звала ее, молила вернуться на светлый Олимп в сонм богов. Деметра не вняла ее мольбам. Посылал и других богов великий Зевс к Деметре, но богиня не хотела вернуться на Олимп, прежде чем возвратит ей Аид ее дочь Персефону.</w:t>
      </w:r>
    </w:p>
    <w:p>
      <w:pPr/>
      <w:r>
        <w:rPr/>
        <w:t xml:space="preserve">
Послал тогда к своему мрачному брату Аиду великий Зевс быстрого, как мысль, Гермеса. Гермес спустился в полное ужасов царство Аида, предстал перед сидящим на золотом троне владыкой душ умерших и поведал ему волю Зевса.</w:t>
      </w:r>
    </w:p>
    <w:p>
      <w:pPr/>
      <w:r>
        <w:rPr/>
        <w:t xml:space="preserve">
Аид согласился отпустить Персефону к матери, но предварительно дал ей проглотить зерно плода граната, символ брака. Взошла Персефона на златую колесницу мужа с Гермесом; помчались бессмертные кони Аида, никакие препятствия не были страшны им, и в мгновение ока достигли они Элевсина.</w:t>
      </w:r>
    </w:p>
    <w:p>
      <w:pPr/>
      <w:r>
        <w:rPr/>
        <w:t xml:space="preserve">
Забыв все от радости, Деметра бросилась навстречу своей дочери и заключила ее в свои объятия. Снова была с ней ее возлюбленная дочь Персефона. С ней вернулась Деметра на Олимп. Тогда великий Зевс решил, что две трети года будет жить с матерью Персефона, а на одну треть - возвращаться к мужу своему Аиду.</w:t>
      </w:r>
    </w:p>
    <w:p>
      <w:pPr/>
      <w:r>
        <w:rPr/>
        <w:t xml:space="preserve">
Великая Деметра вернула плодородие земле, и снова все зацвело, зазеленело. Нежной весенней листвой покрылись леса; запестрели цветы на изумрудной мураве лугов. Вскоре заколосились хлебородные нивы; зацвели и заблагоухали сады; засверкала на солнце зелень виноградников. Пробудилась вся природа, Все живое ликовало и славило великую богиню Деметру и дочь ее Персефону.</w:t>
      </w:r>
    </w:p>
    <w:p>
      <w:pPr/>
      <w:r>
        <w:rPr/>
        <w:t xml:space="preserve">
Но каждый год покидает свою мать Персефона, и каждый раз Деметра погружается в печаль и снова облекается в темные одежды. И вся природа горюет об ушедшей. Желтеют на деревьях листья, и срывает их осенний ветер; отцветают цветы, нивы пустеют, наступает зима. Спит природа, чтобы проснуться в радостном блеске весны тогда, когда вернется к своей матери из безрадостного царства Аида Персефона. Когда же возвращается к Деметре ее дочь, тогда великая богиня плодородия щедрой рукой сыплет свои дары людям и благословляет труд земледельца богатым урожаем.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2017-11-19T22:20:40+00:00</dcterms:created>
  <dcterms:modified xsi:type="dcterms:W3CDTF">2017-11-19T22:20:40+00:00</dcterms:modified>
</cp:coreProperties>
</file>

<file path=docProps/custom.xml><?xml version="1.0" encoding="utf-8"?>
<Properties xmlns="http://schemas.openxmlformats.org/officeDocument/2006/custom-properties" xmlns:vt="http://schemas.openxmlformats.org/officeDocument/2006/docPropsVTypes"/>
</file>