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Древней Руси</w:t></w:r><w:bookmarkEnd w:id="1"/></w:p><w:p><w:pPr><w:pStyle w:val="Heading1"/></w:pPr><w:bookmarkStart w:id="2" w:name="_Toc2"/><w:r><w:t>Покаяние Велеса</w:t></w:r><w:bookmarkEnd w:id="2"/></w:p><w:p><w:pPr/><w:r><w:rPr/><w:t xml:space="preserve"></w:t></w:r></w:p><w:p><w:pPr/><w:r><w:rPr/><w:t xml:space="preserve">
Не сиделось Велесу дома, бродил он по белу свету со товарищами, плавал по синим морям. Где и торговал, а где и воевал.</w:t></w:r></w:p><w:p><w:pPr/><w:r><w:rPr/><w:t xml:space="preserve">
Много пережил он. Победил Дый и Дыевичей, когда они похитили его сестру и матерь. Черные Дыевы горы обратил в Бело-Золотые Алтайские горы. Он помог богу Перуну освободиться от плена и победить Скипера-зверя.</w:t></w:r></w:p><w:p><w:pPr/><w:r><w:rPr/><w:t xml:space="preserve">
Велес занимался земными делами, враждовал с родом Дыя и Вия, и в тех битвах губил и людей, поклонявшихся сим богам. Бесконена была та борьба, и смысл ее был не в победе, а в самой борьбе. И потому ему пришла пора очищаться и каяться пред Всевышним.</w:t></w:r></w:p><w:p><w:pPr/><w:r><w:rPr/><w:t xml:space="preserve">
Как-то Велес шел под парусами по Черному морю. И сказал он друзьям-ушкуйникам:</w:t></w:r></w:p><w:p><w:pPr/><w:r><w:rPr/><w:t xml:space="preserve">
- Ай вы, той сей, корабельщики! Много нами душ людских погублено, ныне душу свою нам пора спасать. Ехать нужно нам ко Алатырю во небесный Ирийский сад!</w:t></w:r></w:p><w:p><w:pPr/><w:r><w:rPr/><w:t xml:space="preserve">
А как добраться к Алатырю? Прямой дорогою плыть недолго. Дойти с попутным ветром к устью Ра-реки и Смородинки, потом мимо острова Буяна, по реке Смородинке - всего семь недель будет.</w:t></w:r></w:p><w:p><w:pPr/><w:r><w:rPr/><w:t xml:space="preserve">
Да только ту дорожку охраняют горные великаны, бросают они с гор камни и топят корабли. А ежели ехать дорожкой окольною, то добираться нужно будет через моря Тверди- земное, Атлантидское, Белое, а потом по рекам спускаться - за двести лет не доберешься!</w:t></w:r></w:p><w:p><w:pPr/><w:r><w:rPr/><w:t xml:space="preserve">
И пошли они дорожкой прямою. Доплыли до устья Ра-реки, до горы Сарачинской. Бросили сходни.</w:t></w:r></w:p><w:p><w:pPr/><w:r><w:rPr/><w:t xml:space="preserve">
И поднялся Велес со дружиной своей на вершину Сара- чинской горы. Как добрался Велес до середины горы, увидел - лежит огромный череп. Ударил Велес его ногою и далее пошел. И услышал он вещий голос:</w:t></w:r></w:p><w:p><w:pPr/><w:r><w:rPr/><w:t xml:space="preserve">
- Гой сей ты. Велес сын Суревич! Где лежит голова молодецкая, был Валу, поверженный Индрой! Был тот молодец не слабей тебя!</w:t></w:r></w:p><w:p><w:pPr/><w:r><w:rPr/><w:t xml:space="preserve">
Поднялся Велес к самой вершине. Видит он - лежит Черный Камень. А на том камешке надпись:</w:t></w:r></w:p><w:p><w:pPr/><w:r><w:rPr/><w:t xml:space="preserve">
&laquo;А кто станет у камешка тешиться,</w:t></w:r></w:p><w:p><w:pPr/><w:r><w:rPr/><w:t xml:space="preserve">
перескакивать Черный камень -</w:t></w:r></w:p><w:p><w:pPr/><w:r><w:rPr/><w:t xml:space="preserve">
тот останется здесь навеки!&raquo;</w:t></w:r></w:p><w:p><w:pPr/><w:r><w:rPr/><w:t xml:space="preserve">
&laquo;Книга Коляды&raquo;, IV з</w:t></w:r></w:p><w:p><w:pPr/><w:r><w:rPr/><w:t xml:space="preserve">
Посмотрел Велес на камешек, захотелось ему потешиться, да подумал-подумал и не стал.</w:t></w:r></w:p><w:p><w:pPr/><w:r><w:rPr/><w:t xml:space="preserve">
Явились к Велесу Горыни, спросили: куда Велес направляется. Велес ответил, что едет к Алатырской горе, дабы помолиться в храме Всевышнего и очиститься в молочной реке.</w:t></w:r></w:p><w:p><w:pPr/><w:r><w:rPr/><w:t xml:space="preserve">
- Помолись и за нас, буйный Велес! - попросили его Горыни.</w:t></w:r></w:p><w:p><w:pPr/><w:r><w:rPr/><w:t xml:space="preserve">
И поплыл Велес, сначала по Ра-реке, потом по Смородинке. И добрался до Сварги.</w:t></w:r></w:p><w:p><w:pPr/><w:r><w:rPr/><w:t xml:space="preserve">
И молился он в храме Всевышнего, и просил у Бога прощения за великие грехи, просил и за дружинушку свою, и за Горынь. А потом искупался в молочной реке. Искупалась в реченьке и вся его дружина.</w:t></w:r></w:p><w:p><w:pPr/><w:r><w:rPr/><w:t xml:space="preserve">
А на обратном пути вновь пристал Велес к горе Сарачинской. Поднялся он к Черному камню и стал тешиться, забавляться, стал его перепрыгивать. И тут исполнилось древнее предсказание, и Велес стал Стражем реки Смородины, Ра-реки и Черного камня.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2017-11-19T22:20:44+00:00</dcterms:created>
  <dcterms:modified xsi:type="dcterms:W3CDTF">2017-11-19T22:20:44+00:00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