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героях</w:t>
      </w:r>
      <w:bookmarkEnd w:id="1"/>
    </w:p>
    <w:p>
      <w:pPr>
        <w:pStyle w:val="Heading1"/>
      </w:pPr>
      <w:bookmarkStart w:id="2" w:name="_Toc2"/>
      <w:r>
        <w:t>Полифем, Акид и Галатея</w:t>
      </w:r>
      <w:bookmarkEnd w:id="2"/>
    </w:p>
    <w:p>
      <w:pPr/>
      <w:r>
        <w:rPr/>
        <w:t xml:space="preserve"/>
      </w:r>
    </w:p>
    <w:p>
      <w:pPr/>
      <w:r>
        <w:rPr/>
        <w:t xml:space="preserve">
Прекрасная нереида Галатея любила сына Симефиды, юного Акида, и Акид любил нереиду. Не один Акид пленился Галатеей. Громадный циклоп Полифем увидел однажды прекрасную Галатею, когда выплывала она из волн лазурного моря, сияя своей красотой, и воспылал он к ней неистовой любовью. О, как велико могущество твое, златая Афродита! Суровому циклопу, к которому никто не смел приблизиться безнаказанно, который презирал богов-олимпийцев, и ему вдохнула ты любовь! Сгорает от пламени любви Полифем. Он забыл своих овец и свои пещеры. Дикий циклоп начал даже заботиться о своей красоте. Он расчесывает свои косматые волосы киркой, а всклокоченную бороду подрезает серпом. Он даже стал не таким диким и кровожадным.</w:t>
      </w:r>
    </w:p>
    <w:p>
      <w:pPr/>
      <w:r>
        <w:rPr/>
        <w:t xml:space="preserve">
Как раз в это время приплыл к берегам Сицилии прорицатель Телем. Он предсказал Полифему:</w:t>
      </w:r>
    </w:p>
    <w:p>
      <w:pPr/>
      <w:r>
        <w:rPr/>
        <w:t xml:space="preserve">
- Твой единственный глаз, который у тебя во лбу, вырвет герой Одиссей.</w:t>
      </w:r>
    </w:p>
    <w:p>
      <w:pPr/>
      <w:r>
        <w:rPr/>
        <w:t xml:space="preserve">
Грубо засмеялся в ответ прорицателю Полифем и воскликнул :</w:t>
      </w:r>
    </w:p>
    <w:p>
      <w:pPr/>
      <w:r>
        <w:rPr/>
        <w:t xml:space="preserve">
- Глупейший из прорицателей, ты солгал! Уже другая завладела моим глазом!</w:t>
      </w:r>
    </w:p>
    <w:p>
      <w:pPr/>
      <w:r>
        <w:rPr/>
        <w:t xml:space="preserve">
Далеко в море вдавался скалистый холм, он круто обрывался к вечно шумящим волнам. Полифем часто приходил со своим стадом на этот холм. Там он садился, положив у ног дубину, которая величиной была с корабельную мачту, доставал свою сделанную из ста тростинок свирель и начинал изо всех сил дуть в нее. Дикие звуки свирели Полифема далеко разносились по морю, по горам и долинам. Доносились они и до Акида с Галатеей, которые часто сидели в прохладном гроте на морском берегу, недалеко от холма. Играл на свирели Полифем и пел. Вдруг, словно бешеный бык, вскочил он. Полифем увидал Галатею и Акида в гроте на берегу моря к закричал таким громовым голосом, что на Этне откликнулось эхо:</w:t>
      </w:r>
    </w:p>
    <w:p>
      <w:pPr/>
      <w:r>
        <w:rPr/>
        <w:t xml:space="preserve">
- Я вижу вас! Хорошо же, это будет ваше последнее свидание!</w:t>
      </w:r>
    </w:p>
    <w:p>
      <w:pPr/>
      <w:r>
        <w:rPr/>
        <w:t xml:space="preserve">
Испугалась Галатея и бросилась скорее в море. Защитили ее от Полифема родные морские волны. В ужасе ищет спасения в бегстве Акид. Он простирает руки к морю и восклицает:</w:t>
      </w:r>
    </w:p>
    <w:p>
      <w:pPr/>
      <w:r>
        <w:rPr/>
        <w:t xml:space="preserve">
- О, помоги мне, Галатея! Родители, спасите меня, укройте меня!</w:t>
      </w:r>
    </w:p>
    <w:p>
      <w:pPr/>
      <w:r>
        <w:rPr/>
        <w:t xml:space="preserve">
Настигает Акида циклоп. Он оторвал от горы целую скалу, взмахнул ею и бросил в Акида. Хотя лишь краем скалы задел Полифем несчастного юношу, все же весь он был покрыт этим краем и раздавлен. Потоком текла из-под края скалы алая кровь Акида. Постепенно пропадает алый цвет крови, все светлее и светлее становится поток. Вот он уже похож на реку, которую замутил бурный ливень. Все светлее и прозрачнее он. Вдруг раскололась скала, раздавившая Акида. Зазеленел звонкий тростник в расщелине, и струится из нее быстрый, прозрачный поток. Из потока показался по пояс юноша с голубоватым цветом лица, в венке из тростника. Это был Акид - он стал речным богом.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