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Последнее странствие</w:t></w:r><w:bookmarkEnd w:id="2"/></w:p><w:p><w:pPr/><w:r><w:rPr/><w:t xml:space="preserve"></w:t></w:r></w:p><w:p><w:pPr/><w:r><w:rPr/><w:t xml:space="preserve">
Братья Пандавы вступили в опустевший дворец, где прошли их детство и юность, где все им было знакомо до боли. Ликовать бы им, но все напоминало о двоюродных братьях, о благородном Дроне, о несравненном Бхишме. Корона, которую возлагали на голову Юдхиштхиры под пение &laquo;Вед&raquo;, казалось, была не из золота, а из свинца. И не было видно в глазах нового царя ни радости, ни удовлетворения.</w:t></w:r></w:p><w:p><w:pPr/><w:r><w:rPr/><w:t xml:space="preserve">
Через некоторое время Кунти объявила сыновьям, что уходит в лес. Напрасно они спрашивали, почему она, сопровождавшая их в дни самых страшных лишений и бедствий, оставляла теперь, когда они добились цели. Вместе с матерью ушел и дядя, слепой царь. Они стали мужем и женой. Сыновья помогли им устроиться в чаще. Они жили счастливо несколько лет, но в один из дней были внезапно охвачены пламенем и сгорели как два связанных друг с другом снопа соломы.</w:t></w:r></w:p><w:p><w:pPr/><w:r><w:rPr/><w:t xml:space="preserve">
Прошло еще несколько лет, и однажды Юдхиштхира объявил братьям:</w:t></w:r></w:p><w:p><w:pPr/><w:r><w:rPr/><w:t xml:space="preserve">
&mdash; Я решил оставить царство и уйти. Это неизбежно.</w:t></w:r></w:p><w:p><w:pPr/><w:r><w:rPr/><w:t xml:space="preserve">
&mdash; Куда же ты уйдешь? &mdash; спросил Бхима.</w:t></w:r></w:p><w:p><w:pPr/><w:r><w:rPr/><w:t xml:space="preserve">
&mdash; В Хималаи.</w:t></w:r></w:p><w:p><w:pPr/><w:r><w:rPr/><w:t xml:space="preserve">
&mdash; Разреши мне пойти с тобою, &mdash; первым сказал он.</w:t></w:r></w:p><w:p><w:pPr/><w:r><w:rPr/><w:t xml:space="preserve">
&mdash; И мне тоже! И мне тоже! И мне! &mdash; послышалось еще три голоса.</w:t></w:r></w:p><w:p><w:pPr/><w:r><w:rPr/><w:t xml:space="preserve">
&mdash; Но почему вы должны идти со мною? &mdash; проговорил старший из Пандавов после паузы. &mdash; Я потерял интерес к жизни и хочу провести ее остаток в молитвах.</w:t></w:r></w:p><w:p><w:pPr/><w:r><w:rPr/><w:t xml:space="preserve">
&mdash; И мы тоже! &mdash; воскликнули братья в один голос.</w:t></w:r></w:p><w:p><w:pPr/><w:r><w:rPr/><w:t xml:space="preserve">
&mdash; А на кого мы оставим царство? Ведь народ не может жить без царской заботы!</w:t></w:r></w:p><w:p><w:pPr/><w:r><w:rPr/><w:t xml:space="preserve">
&mdash; На нашего внука Паракшиту, &mdash; сказал Арджуна. Юдхиштхира не смог удержаться от смеха:</w:t></w:r></w:p><w:p><w:pPr/><w:r><w:rPr/><w:t xml:space="preserve">
&mdash; Но ведь он еще ребенок!</w:t></w:r></w:p><w:p><w:pPr/><w:r><w:rPr/><w:t xml:space="preserve">
&mdash; И поэтому не потерял интереса к жизни! &mdash; вставил Арджуна.</w:t></w:r></w:p><w:p><w:pPr/><w:r><w:rPr/><w:t xml:space="preserve">
&mdash; И у него нет врагов и солерников, &mdash; добавил Бхима.</w:t></w:r></w:p><w:p><w:pPr/><w:r><w:rPr/><w:t xml:space="preserve">
И вот настал день прощания с этим миром. Юдхиштхира первый подошел к Драупади, чтобы ее обнять, но она отстранилась.</w:t></w:r></w:p><w:p><w:pPr/><w:r><w:rPr/><w:t xml:space="preserve">
&mdash; Я хочу идти с вами! &mdash; сказала она твердо.</w:t></w:r></w:p><w:p><w:pPr/><w:r><w:rPr/><w:t xml:space="preserve">
&mdash; Это невозможно! &mdash; проговорил старший из Пандавов.</w:t></w:r></w:p><w:p><w:pPr/><w:r><w:rPr/><w:t xml:space="preserve">
&mdash; Почему? &mdash; спросила Драупади.</w:t></w:r></w:p><w:p><w:pPr/><w:r><w:rPr/><w:t xml:space="preserve">
&mdash; Путь долог и полон опасностей. Тебе его не вынести.</w:t></w:r></w:p><w:p><w:pPr/><w:r><w:rPr/><w:t xml:space="preserve">
&mdash; Но если он годится вам, почему не мне?</w:t></w:r></w:p><w:p><w:pPr/><w:r><w:rPr/><w:t xml:space="preserve">
Братья окружили Драупади. Каждый и все вместе пытались ее убедить, но верная подруга и слышать не хотела о расставании. Пандавам пришлось уступить.</w:t></w:r></w:p><w:p><w:pPr/><w:r><w:rPr/><w:t xml:space="preserve">
На заре, когда дворец и город были еще погружены в сон, путники накинули на плечи шерстяные плащи, надели заплечные мешки с провизией, взяли в руки дорожные посохи и покинули дворец. В последний раз стучали деревянные подошвы по священным камням Хастинапура. В последний раз их взгляд касался мест, где прошли детство и юность, где им пришлось пережить столько радостных и горьких мгновений.<div><span>&nbsp;</span></div></w:t></w:r></w:p><w:p><w:pPr/><w:r><w:rPr/><w:t xml:space="preserve">
За городской стеной к ним пристала невесть откуда взявшаяся собачонка.</w:t></w:r></w:p><w:p><w:pPr/><w:r><w:rPr/><w:t xml:space="preserve">
&mdash; Это ваша собака? &mdash; спросил Юдхиштхира близнецов, зная, что они с малых лет любили возиться с четвероногими и птицами.</w:t></w:r></w:p><w:p><w:pPr/><w:r><w:rPr/><w:t xml:space="preserve">
&mdash; Нет! Мы ее видим впервые! &mdash; сказали Никул и Саха-дева.</w:t></w:r></w:p><w:p><w:pPr/><w:r><w:rPr/><w:t xml:space="preserve">
&mdash; Прогоните ее! &mdash; сказал Бхима. &mdash; Нам ее еще недостает. Она будет лаять на животных и ракшасов, не давая нам покоя.</w:t></w:r></w:p><w:p><w:pPr/><w:r><w:rPr/><w:t xml:space="preserve">
&mdash; Пусть идет! &mdash; проговорил Юдхиштхира. &mdash; Собака сама выбрала свой путь.</w:t></w:r></w:p><w:p><w:pPr/><w:r><w:rPr/><w:t xml:space="preserve">
И так они шли гуськом: впереди Юдхиштхира, за ним остальные Пандавы и Драупади. Последней же, виляя хвостом, шла собака. Это было удивительное животное. Вопреки опасениям Бхимы, она никого не беспокоила. Кажется, она была вообще лишена голоса. И никто не видел, чем она питается. С людьми она не ела.</w:t></w:r></w:p><w:p><w:pPr/><w:r><w:rPr/><w:t xml:space="preserve">
Пару месяцев дорога шла полями и лесами, но потом начался подъем. Тропинка сменилась осыпью камней. Ледяной ветер дул в лицо. Покрытые снегом и льдом вершины слепили глаза. В один из дней собака впервые подала голос. Нет, она не лаяла, а выла, так что брал мороз по коже.</w:t></w:r></w:p><w:p><w:pPr/><w:r><w:rPr/><w:t xml:space="preserve">
&mdash; Что она хочет? &mdash; проворчал Бхима. &mdash; Если ей не нравится, пусть возвращается. Ведь мы ее не держим.</w:t></w:r></w:p><w:p><w:pPr/><w:r><w:rPr/><w:t xml:space="preserve">
Собака немедленно прекратила выть, словно из страха, что ее прогонят и она останется одна в Хималаях. Юдхиштхира же сказал:</w:t></w:r></w:p><w:p><w:pPr/><w:r><w:rPr/><w:t xml:space="preserve">
&mdash; Собака дает нам знак.</w:t></w:r></w:p><w:p><w:pPr/><w:r><w:rPr/><w:t xml:space="preserve">
Через несколько дней собака залаяла, и так сильно, что братья оглянулись. Они увидели Драупади, лежащую на камнях в некотором отдалении от них. Спустившись к ней, Пандавы окружили ту, которая была им женою и другом. Они сидели, долго не двигаясь, будто окаменев. Прикрыв тело любимой камнями, они снова двинулись в путь.</w:t></w:r></w:p><w:p><w:pPr/><w:r><w:rPr/><w:t xml:space="preserve">
И снова собака завыла, а потом залаяла. На камнях лежали рядом Никул и Сахадева. Выйдя на свет из материнского чрева в один миг, они в другой миг, не разлучаясь, ушли. Потом упал и не поднялся Арджуна. За ним &mdash; Бхима. Старший из братьев шел к своей цели, ощущая за своей спиной дыхание собаки, последнего живого существа в мире ледяного безмолвия.</w:t></w:r></w:p><w:p><w:pPr/><w:r><w:rPr/><w:t xml:space="preserve">
Внезапно впереди выросла огромная фигура Индры.</w:t></w:r></w:p><w:p><w:pPr/><w:r><w:rPr/><w:t xml:space="preserve">
&mdash; Боги приветствуют тебя, Юдхиштхира, &mdash; промолвил Индра торжественно. &mdash; Следуй за мною на небо!</w:t></w:r></w:p><w:p><w:pPr/><w:r><w:rPr/><w:t xml:space="preserve">
&mdash; Я пойду за тобой, если ты разрешишь идти ей, &mdash; сказал последний из Пандавов.</w:t></w:r></w:p><w:p><w:pPr/><w:r><w:rPr/><w:t xml:space="preserve">
Индра несколько мгновений молчал, словно бы онемев от этих дерзких слов, но затем проговорил:</w:t></w:r></w:p><w:p><w:pPr/><w:r><w:rPr/><w:t xml:space="preserve">
&mdash; Это невозможно! Собаке нет на небе места.<div><span>&nbsp;</span></div></w:t></w:r></w:p><w:p><w:pPr/><w:r><w:rPr/><w:t xml:space="preserve">
&mdash; Тогда я останусь здесь. Я не могу оставить своего верного друга.</w:t></w:r></w:p><w:p><w:pPr/><w:r><w:rPr/><w:t xml:space="preserve">
&mdash; Как! &mdash; загрохотал Индра. &mdash; Ты отказываешься идти на небо из-за собаки?</w:t></w:r></w:p><w:p><w:pPr/><w:r><w:rPr/><w:t xml:space="preserve">
&mdash; Да, &mdash; спокойно ответил Юдхиштхира. &mdash; Эта собака проделала весь этот тяжкий путь. Она была свидетельницей смерти моих братьев и Драупади. Я видел на ее шерсти замерзшие слезы. Извини меня, Индра. Я останусь вместе с нею.</w:t></w:r></w:p><w:p><w:pPr/><w:r><w:rPr/><w:t xml:space="preserve">
С этими словами Юдхиштхира повернулся, чтобы взять собачонку на руки. Но вместо нее стоял бог Дхарма.</w:t></w:r></w:p><w:p><w:pPr/><w:r><w:rPr/><w:t xml:space="preserve">
&mdash; Иди, Юдхиштхира, своим путем справедливости, &mdash; сказал Дхарма. &mdash; Ты выдержал испытание. Тебя ждет небо.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