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Праведник в преисподней</w:t></w:r><w:bookmarkEnd w:id="2"/></w:p><w:p><w:pPr/><w:r><w:rPr/><w:t xml:space="preserve"></w:t></w:r></w:p><w:p><w:pPr/><w:r><w:rPr/><w:t xml:space="preserve">
Жил когда-то в Видеге добрый царь Випашит. Но смерть не делает различия между добрыми и злыми. Пришло Ви-пашиту время умереть, и в царскую опочивальню явился посланец бога смерти Ямы. Было темным его лицо, одеяние же &mdash; кроваво-красным. В руках он держал молот и вервь. Молча извлек демон душу Випашита, ничем не отличающуюся по виду от уже неподвижного тела, но живую и мыслящую, связал ее по рукам и ногам и, выведя из дворца, повлек на Юг.</w:t></w:r></w:p><w:p><w:pPr/><w:r><w:rPr/><w:t xml:space="preserve">
Двенадцать дней длился путь, на котором путникам не встречались ни селения, ни города, ни пашни, ни луга с пасущимися коровами. Беспощадно жгло солнце. Бесконечным был Океан со свинцово-застывшйми водами. Оглядываясь, видела душа царя зеленеющие горы и сверкающую золотом кровлю дворца. Не выдержать бы ему этого пути, если бы там, где осталась его родина, сыновья не приносили в жертву еду и питье. И он это ощущал каждый раз, когда проходила усталость и прибывали силы.</w:t></w:r></w:p><w:p><w:pPr/><w:r><w:rPr/><w:t xml:space="preserve">
К вечеру двенадцатого дня стояли демон смерти и пленник перед воротами крепости. Ворота отворились, и путники вошли внутрь.</w:t></w:r></w:p><w:p><w:pPr/><w:r><w:rPr/><w:t xml:space="preserve">
Дождавшись, когда закроются ворота, демон развязал Випашита и впервые с ним заговорил:</w:t></w:r></w:p><w:p><w:pPr/><w:r><w:rPr/><w:t xml:space="preserve">
&mdash; Ты должен будешь пройти со мной семь кругов преисподней.</w:t></w:r></w:p><w:p><w:pPr/><w:r><w:rPr/><w:t xml:space="preserve">
&mdash; Почему? &mdash; спросил царь. &mdash; Разве столь велики были мои прегрешения в земной жизни? Разве я не старался следовать путями правды и долга?</w:t></w:r></w:p><w:p><w:pPr/><w:r><w:rPr/><w:t xml:space="preserve">
&mdash; Безупречным было твое поведение, и жизнь твоя достойна подражания, &mdash; сказал демон. &mdash; Но однажды ты согрешил, и за это в наказание тебе суждено узреть муки преисподней, их не испытав. Таков приговор Ямы, вершащего суд над живыми и мертвыми.</w:t></w:r></w:p><w:p><w:pPr/><w:r><w:rPr/><w:t xml:space="preserve">
Они вступили в темный проход. Должен был ликовать Випашит, услышав, что его жизнь признана безупречной, но вместо этого он мучительно оживлял в памяти все пережитое. &laquo;В чем же мое прегрешение? &mdash; думал он. &mdash; Ведь последнего из моего народа я охранял с не меньшим усердием, чем первого. Никогда не покушался на имущество моих подданных, удовлетворяясь лишь шестой частью их дохода. Я щедрой рукой приносил дары богам и их служителям &mdash; брахманам. Почтительно я склонялся перед добром и преследовал в меру своих сил зло&raquo;.</w:t></w:r></w:p><w:p><w:pPr/><w:r><w:rPr/><w:t xml:space="preserve">
Не найдя ответа в памяти, Випашит обратился к своему суровому спутнику:</w:t></w:r></w:p><w:p><w:pPr/><w:r><w:rPr/><w:t xml:space="preserve">
&mdash; Скажи, посланец Ямы, в чем я провинился? За что моя душа должна терзаться муками прегрешивших?</w:t></w:r></w:p><w:p><w:pPr/><w:r><w:rPr/><w:t xml:space="preserve">
&mdash; Однажды, &mdash; сказал демон, не поворачивая головы, &mdash; ты восседал на судейском кресле, решая спор между подданными. К тебе явилась твоя жена, чтобы прижаться к твоему плечу. Но ты счел свое судейство важнее ее порыва, ты не ответил на ее призыв, ты отнял у нее час блаженства. За это ты не признан безупречным.<div><span>&nbsp;</span></div></w:t></w:r></w:p><w:p><w:pPr/><w:r><w:rPr/><w:t xml:space="preserve">
Випашит низко наклонил голову.</w:t></w:r></w:p><w:p><w:pPr/><w:r><w:rPr/><w:t xml:space="preserve">
&mdash; Я вспоминаю. Это было. И я достоин назначенной мне кары. Яма &mdash; справедливый судья.</w:t></w:r></w:p><w:p><w:pPr/><w:r><w:rPr/><w:t xml:space="preserve">
Узкий проход вывел в пещеру. Ее бугристая почва была изрыта рвами, наполненными пылающими углями. В них то по щиколотки, то по колени опускались грешники, издававшие глухие стоны. Пахло обгоревшим мясом.</w:t></w:r></w:p><w:p><w:pPr/><w:r><w:rPr/><w:t xml:space="preserve">
&mdash; Пещера стонов! &mdash; пояснил Випашиту его спутник. &mdash; Многие из тех, кого ты видишь, были непочтительны с родителями и учителями, растоптали мудрость и нравственность. Теперь они пересекают пещеру во всех направлениях, обжигая согрешившие ноги об угли. И это продлится до тех пор, пока в зверином облике они не возвратятся на землю.</w:t></w:r></w:p><w:p><w:pPr/><w:r><w:rPr/><w:t xml:space="preserve">
С сочувствием взглянул Випашит на несчастных и вслед за своим провожатым шагнул в следующую пещеру. Ее пол был покрыт раскаленными медными плитами. Служители Ямы тащили по ним людей, скованных по рукам и ногам, и те дико вопили.</w:t></w:r></w:p><w:p><w:pPr/><w:r><w:rPr/><w:t xml:space="preserve">
&mdash; Пещера воплей! &mdash; сказал Випашиту его провожатый. &mdash; Три тысячи пятьсот миль их будут тащить по расплавленному металлу, пока они не возвратятся к своим потомкам в облике зверей.</w:t></w:r></w:p><w:p><w:pPr/><w:r><w:rPr/><w:t xml:space="preserve">
&mdash; Ужасно! &mdash; застонал Випашит. &mdash; Я вижу, что их тела в страшных укусах, словно бы их бросили в ров с волками или львами.</w:t></w:r></w:p><w:p><w:pPr/><w:r><w:rPr/><w:t xml:space="preserve">
&mdash; Это клеветники, готовые сожрать своего ближнего и похитить его честь. &mdash; Видишь, у некоторых уши проткнуты пылающими ветками. Эти подслушивали речи друзей и доносили.</w:t></w:r></w:p><w:p><w:pPr/><w:r><w:rPr/><w:t xml:space="preserve">
&mdash; Они не ведали, что творят! &mdash; сказал Випашит. &mdash; Мне их жалко!</w:t></w:r></w:p><w:p><w:pPr/><w:r><w:rPr/><w:t xml:space="preserve">
Третья пещера была погружена в кромешный мрак. Телохранитель Випашита зажег факел, осветивший ледяную гору и ползущих по ней обнаженных грешников. Судя по их телам, скорее напоминавшим обтянутые кожей скелеты, их мучил нестерпимый голод. Когда один настигал другого, он впивался в его тело зубами.</w:t></w:r></w:p><w:p><w:pPr/><w:r><w:rPr/><w:t xml:space="preserve">
&mdash; Пещера мрака! &mdash; пояснил служитель Ямы. Большую часть четвертой пещеры занимал огромный</w:t></w:r></w:p><w:p><w:pPr/><w:r><w:rPr/><w:t xml:space="preserve">
медленно вращавшийся гончарный круг. К нему были привязаны грешники. Стоявшие у края служители Ямы вырывали из их тел раскаленными клещами куски мяса.</w:t></w:r></w:p><w:p><w:pPr/><w:r><w:rPr/><w:t xml:space="preserve">
&mdash; Пещера раздора, &mdash; сказал спутник Випашита. &mdash; Эти не терпели мира и сеяли семена вражды.</w:t></w:r></w:p><w:p><w:pPr/><w:r><w:rPr/><w:t xml:space="preserve">
Далее Випашиту пришлось спуститься по проходу, напоминающему глубокий колодец. Рядом с ним пролетали окровавленные тела грешников, которых служители Ямы сбрасывали вниз, в пропасть.</w:t></w:r></w:p><w:p><w:pPr/><w:r><w:rPr/><w:t xml:space="preserve">
Пропасть вела в пространство, издали напоминавшее обычный лес. Но когда Випашит к нему приблизился, то он увидел, что на деревьях гроздьями были повешены грешники. Вместо листьев на ветвях были острые мечи. Ветер, свистя, срывал их, и они Терзали повешенных. Иногда грешники падали, и их внизу подхватывали гиены или дикие собаки, чтобы разорвать на части. Тут же летали ястребы, выклевывавшие им глаза, и вороны, пожиравшие их языки.<div><span>&nbsp;</span></div></w:t></w:r></w:p><w:p><w:pPr/><w:r><w:rPr/><w:t xml:space="preserve">
Страшнее всего был седьмой круг преисподней. В огромном котле, наполненном кипящим маслом и раскаленными железными стружками, сидели или свешивались над котлом в цепях тысячи грешников, а стая воронов жадно клевала их сварившееся мясо и размягченные кости.</w:t></w:r></w:p><w:p><w:pPr/><w:r><w:rPr/><w:t xml:space="preserve">
В ужасе отшатнулся Випашит и почти бегом поторопился к выходу. И вдруг стоны и крики наполнили все пространство семи кругов преисподней:</w:t></w:r></w:p><w:p><w:pPr/><w:r><w:rPr/><w:t xml:space="preserve">
&mdash; Не уходи! Не уходи, добрый человек! Исходящее от тебя божественное дыхание целительно, как бальзам.</w:t></w:r></w:p><w:p><w:pPr/><w:r><w:rPr/><w:t xml:space="preserve">
Удивился Випашит и спросил еле поспевавшего за ним демона, что это значит.</w:t></w:r></w:p><w:p><w:pPr/><w:r><w:rPr/><w:t xml:space="preserve">
&mdash; Истинная доброта, царь, &mdash; единственный источник избавления от страданий! &mdash; отвечал демон. &mdash; Ты же ветер доброты. Каждое доброе дело на земле приносит милость сюда, в царство страданий. Бросишь горсточку риса бедствующей птичке, и здесь становятся меньшими муки голода. Но твои добрые дела и слова все равно что звезды на небе. Твой же взгляд заставляет страдальцев забыть о своих муках. Твоя близость врачует их раны.</w:t></w:r></w:p><w:p><w:pPr/><w:r><w:rPr/><w:t xml:space="preserve">
&mdash; Тогда я здесь останусь! &mdash; воскликнул царь. &mdash; Ибо ничто так не возвышает сердце, как помощь и милосердие.</w:t></w:r></w:p><w:p><w:pPr/><w:r><w:rPr/><w:t xml:space="preserve">
&mdash; Идем! &mdash; сказал посланец Ямы. &mdash; Твои муки кончились. Тебя ждет небесное блаженство. Пусть эти грешники получат то, что они заслужили.</w:t></w:r></w:p><w:p><w:pPr/><w:r><w:rPr/><w:t xml:space="preserve">
&mdash; Дай же мне искупить и мой грех, &mdash; возразил Випашит. &mdash; Ведь я был суров с детьми и старцами, слаб с мужами, бессердечен с женщинами. Я должен остаться здесь до конца дней моих, даже если смогу высушить лишь одну слезу, излечить одну рану, удержать один вопль.</w:t></w:r></w:p><w:p><w:pPr/><w:r><w:rPr/><w:t xml:space="preserve">
&mdash; Идем, царь! &mdash; повторил демон. &mdash; Твое наказание осуществилось. Приближаются Яма, владыка преисподней, и Индра, господин небес, чтобы проводить тебя к полям Блаженных.</w:t></w:r></w:p><w:p><w:pPr/><w:r><w:rPr/><w:t xml:space="preserve">
И предстали они оба перед Випашитом. Преклонился перед ними праведник и сказал:</w:t></w:r></w:p><w:p><w:pPr/><w:r><w:rPr/><w:t xml:space="preserve">
&mdash; Разрешите мне, владыки мира, остаться там, где страдают.</w:t></w:r></w:p><w:p><w:pPr/><w:r><w:rPr/><w:t xml:space="preserve">
&mdash; Они заслужили свою кару, так же как ты заслужил свою небесную награду, &mdash; сказал Индра.</w:t></w:r></w:p><w:p><w:pPr/><w:r><w:rPr/><w:t xml:space="preserve">
&mdash; Разве я это заслужил? &mdash; спросил Випашит.</w:t></w:r></w:p><w:p><w:pPr/><w:r><w:rPr/><w:t xml:space="preserve">
&mdash; Да, &mdash; ответил Яма. &mdash; Милосердие глубоко, как море. Он возвышеннее, чем гора Химават. Его плоды многочисленнее тех, которые бросают в широкое лоно Ганга. Ими будут питаться боги и люди до окончания времен.</w:t></w:r></w:p><w:p><w:pPr/><w:r><w:rPr/><w:t xml:space="preserve">
&mdash; Если мои заслуги столь велики, возьми их, владыка мертвых и живых, себе. Раздели их среди беднейших из бедных, среди грешников.<div><span>&nbsp;</span></div></w:t></w:r></w:p><w:p><w:pPr/><w:r><w:rPr/><w:t xml:space="preserve">
&mdash; Да будет так! &mdash; сказал Яма. Скрипя, отворились врата преисподней, и грешники вырвались на свободу, ликуя и славя милость Випашита. И тотчас же пролился кровавый дождь и появилась облачная колесница.</w:t></w:r></w:p><w:p><w:pPr/><w:r><w:rPr/><w:t xml:space="preserve">
&mdash; Садись, Випашит! &mdash; сказал Индра. &mdash; Твое милосердие заслуживает наивысшей награды!</w:t></w:r></w:p><w:p><w:pPr/><w:r><w:rPr/><w:t xml:space="preserve">
И Випашит продолжал свой путь в бесконечную голубизну.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