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Сказания о богах</w:t></w:r><w:bookmarkEnd w:id="1"/></w:p><w:p><w:pPr><w:pStyle w:val="Heading1"/></w:pPr><w:bookmarkStart w:id="2" w:name="_Toc2"/><w:r><w:t>Пророчество Валы</w:t></w:r><w:bookmarkEnd w:id="2"/></w:p><w:p><w:pPr/><w:r><w:rPr/><w:t xml:space="preserve"></w:t></w:r></w:p><w:p><w:pPr/><w:r><w:rPr/><w:t xml:space="preserve">
Уже не первый год был прикован к скале бог огня, уже скорбь по светлому Бальдру начала стихать в сердцах Асов, уже великанша Ярнсакса родила Тору второго сына, по имени Моди, почти не уступавшего в силе своему брату Магни, уже побежденные богом грома великаны забыли дорогу в Асгард, уже люди заселили все самые дальние уголки Митгарда, когда на земле появилась пророчица Вала, глаза которой так же ясно видели будущее, как обычный человек видит то, что происходит вокруг него.</w:t></w:r></w:p><w:p><w:pPr/><w:r><w:rPr/><w:t xml:space="preserve">
Слава Валы разнеслась по свету и достигла даже Асгарда, и великий Один призвал ее к себе, чтобы она поведала ему и его детям об их дальнейшей судьбе.</w:t></w:r></w:p><w:p><w:pPr/><w:r><w:rPr/><w:t xml:space="preserve">
Многое знаю я, вижу я, вещая,</w:t></w:r></w:p><w:p><w:pPr/><w:r><w:rPr/><w:t xml:space="preserve">
Грозно грядущий жребий богов,</w:t></w:r></w:p><w:p><w:pPr/><w:r><w:rPr/><w:t xml:space="preserve">
- так начала Вала свой рассказ. - Я вижу, как Асы много столетий подряд по-прежнему правят миром, вижу, как растут с годами их богатства и слава, вижу, как поклоняются им люди и как боятся их великаны, но я вижу также, как собираются над ними черные тучи и как с каждым днем приближаются сумерки богов.</w:t></w:r></w:p><w:p><w:pPr/><w:r><w:rPr/><w:t xml:space="preserve">
Вот одна за другой следуют три зимы с небывалыми морозами и ветрами. Солнца почти не видно: оно покрыто туманом. Но люди этого не замечают: они сражаются из-за золота, которое ослепило им глаза.</w:t></w:r></w:p><w:p><w:pPr/><w:r><w:rPr/><w:t xml:space="preserve">
Я вижу, как к концу третьей из этих зим падут оковы с бога огня и он встает, полный злобы и мести. Из подземных недр вырывается могучий Фенрис, а из морских глубин подымается змея Митгард, уже залечившая рану, которую нанес ей сильнейший из Асов.</w:t></w:r></w:p><w:p><w:pPr/><w:r><w:rPr/><w:t xml:space="preserve">
Я вижу, как Локи собирает всех великанов из Нифльхейма и Йотунхейма и как они плывут к Митгарду на корабле &quot;Нагльфаре&quot;. Среди них и могучий повелитель Муспельхейма, великан Сурт, с огненным мечом в руках. Велик корабль &quot;Нагльфар&quot; - он сделан из ногтей всех умерших, - и несметное войско везет по волнам мирового моря.</w:t></w:r></w:p><w:p><w:pPr/><w:r><w:rPr/><w:t xml:space="preserve">
Вот уже затрубил в свой золотой рог Хеймдалль, вот уже распахнулись все пятьсот сорок ворот Валгаллы, и из каждых ворот вышло по восемьсот воинов.</w:t></w:r></w:p><w:p><w:pPr/><w:r><w:rPr/><w:t xml:space="preserve">
Впереди них на своем Слейпнире, с копьем Гунгниром в руках, в крылатом золотом шлеме скачет Один. Остальные Асы тоже вооружаются и спускаются с радужного моста навстречу врагам.</w:t></w:r></w:p><w:p><w:pPr/><w:r><w:rPr/><w:t xml:space="preserve">
Я вижу, как они встречаются с великанами в долине Вигрид. А теперь - о горе вам всем! - я вижу, как Фенрис разрывает отца богов и как славный бог грома убивает змею Митгард, но и сам, пораженный ее ядом, успевает отступить от трупа чудовища всего на девять шагов и падает мертвым. Я вижу, как Локи сражается с Хеймдаллем и как они убивают друг друга. Я вижу, как пес Гарм, которого Хель вскормила мясом мертвецов, бросается на Тира и гибнет вместе с ним.<div><span>&nbsp;</span></div></w:t></w:r></w:p><w:p><w:pPr/><w:r><w:rPr/><w:t xml:space="preserve">
Уже пал прекрасный Фрейр, пораженный огненным мечем Сурта, уже повелитель Муспельхейма убивает Фригг и других богинь, сражавшихся рука об руку со своими мужьями.</w:t></w:r></w:p><w:p><w:pPr/><w:r><w:rPr/><w:t xml:space="preserve">
Но вот вперед выступает Видар. На его ногах башмаки с самыми толстыми подошвами в мире. Они сделаны из всех заплат, которые люди испокон веков клали на свою обувь. Молчаливый Ас наступает ногой на нижнюю челюсть Фенриса и, вонзив свой меч ему в небо, убивает чудовище.</w:t></w:r></w:p><w:p><w:pPr/><w:r><w:rPr/><w:t xml:space="preserve">
Вот Магни и Моди подняли молот своего отца и тоже вступили в бой. Вот Ульр без промаха стреляет из своего лука. Я вижу, как Сурт погиб под ударом Мйольнира, я вижу, что великаны побеждены, но огненный меч повелителя Муспельхейма упал на ясень Игдразиль, и могучее дерево вспыхнуло. Его корни, источенные драконом Нидгегом, не в силах больше держать ствол, и он падает. Вместе с ним рушится небесный свод, а земля погружается в мировое море. А вот и волки Скель и Гети проглотили луну и солнце, и больше я ничего не вижу.</w:t></w:r></w:p><w:p><w:pPr/><w:r><w:rPr/><w:t xml:space="preserve">
Вала умолкла. Угрюмо молчали и Асы. Даже неукротимый Тор не произнес ни слова. Прошло несколько минут, но тут пророчица заговорила вновь:</w:t></w:r></w:p><w:p><w:pPr/><w:r><w:rPr/><w:t xml:space="preserve">
- Радуйтесь, боги! Я вижу: дым рассеялся, а в небе засияло новое солнце, еще ярче и красивее старого. Асгарда, Митгарда, Йотунхейма и Муспельхейма больше нет, нет и страны гномов и страны эльфов - одно мировое море с шумом катит свои волны с севера на юг и с востока на запад.</w:t></w:r></w:p><w:p><w:pPr/><w:r><w:rPr/><w:t xml:space="preserve">
Но не только море и солнце я вижу - я вижу высоко-высоко в небе, там, где раньше был Асгард, но только еще выше его, молчаливого Видара, храброго Вали, могучих Магни и Моди и меткого Ульра - они остались живы. Вместе с ними Бальдр и Ход, которым удалось вырваться из царства Хель. За поясом у Магни молот его знаменитого отца. Молодые боги разговаривают друг с другом, вспоминая дела и подвиги минувших веков, и строят для себя новую страну, а под ними из мирового моря опять подымается земля. Она все зеленая, она покрыта чудесными лесами, садами, пастбищами и нивами. А вот и люди. Они уже не думают о богатстве. Блеск золота их больше не ослепляет. Они не воюют друг с другом и живут безбедно и счастливо.</w:t></w:r></w:p><w:p><w:pPr/><w:r><w:rPr/><w:t xml:space="preserve">
- Когда же все это будет, Вала? - спросил ее Один, видя, что пророчица опять замолчала.</w:t></w:r></w:p><w:p><w:pPr/><w:r><w:rPr/><w:t xml:space="preserve">
- Я могу сказать тебе только, что это будет, - отвечала она.</w:t></w:r></w:p><w:p><w:pPr/><w:r><w:rPr/><w:t xml:space="preserve">
И все Асы невольно повторили за ней:</w:t></w:r></w:p><w:p><w:pPr/><w:r><w:rPr/><w:t xml:space="preserve">
- Это будет!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2017-11-19T22:20:42+00:00</dcterms:created>
  <dcterms:modified xsi:type="dcterms:W3CDTF">2017-11-19T22:20:42+00:00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