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Путь гнева</w:t></w:r><w:bookmarkEnd w:id="2"/></w:p><w:p><w:pPr/><w:r><w:rPr/><w:t xml:space="preserve"></w:t></w:r></w:p><w:p><w:pPr/><w:r><w:rPr/><w:t xml:space="preserve">
Никогда еще внутренний двор дворца Хастинапуры не вмещал стольких гостей. Они шли со всех концов царства, привлеченные вестью, что состоится состязание именитых лучников, царевичей Пандавов и Кауравов. Были заполнены все четыре ряда скамей. Хромой старец, явившийся позднее других, тщетно обходил ряды в поисках свободного места.</w:t></w:r></w:p><w:p><w:pPr/><w:r><w:rPr/><w:t xml:space="preserve">
Внезапно прозвучал удар гонга, и из-за багрового полога, скрывавшего вход, вышла толпа царевичей, пятеро Пандавов и сто Кауравов в роскошных одеяниях, украшенных золотом и драгоценными камнями. Впереди всех шагал широкоплечий муж с высоким лбом мудреца. Это был Дрона (&laquo;Ковш&raquo;), выросший от семени мудрейшего из мудрых в деревянном ковше и от ковша получивший свое имя. Приглашенный во дворец царем, он обучал царевичей всему, что знал и умел. Благодаря Дроне они стали лучшими лучниками во всем царстве.</w:t></w:r></w:p><w:p><w:pPr/><w:r><w:rPr/><w:t xml:space="preserve">
Оглянувшись, Дрона окинул орлиным взглядом своих питомцев. При виде шедшего первым взгляд могучего воина потеплел. Арджуна был его любимцем. Дрона обещал, что не будет в целом мире равного ему держателя лука, и выполнил свое слово. Ведь все в Хастинапуре знали о недавнем случае в лесу, когда Арджуну облаял какой-то пес, не иначе ракшас, принявший обличье собаки. Арджуна выпустил в пасть трясущегося от злобы пса семь стрел одну за другой. Однако удивительнее всего было то, что пес от этого не подох, а побежал в город со стрелами в пасти, словно бы для того, чтобы все могли убедиться в необыкновенной меткости победителя. Об этом и других чудесах искусства Арджуны рассказывали по всей Индии, и большинство зрителей было привлечено на состязание именно ими.</w:t></w:r></w:p><w:p><w:pPr/><w:r><w:rPr/><w:t xml:space="preserve">
Гости шумно приветствовали Арджуну и его наставника. Хромой старец, так и не отыскавший себе места, хлопал в ладоши неистовее других. Но выкрикивал он нечто несообразное:</w:t></w:r></w:p><w:p><w:pPr/><w:r><w:rPr/><w:t xml:space="preserve">
&mdash; Слава царевичу Арджуне! Но пусть его победит сильнейший!</w:t></w:r></w:p><w:p><w:pPr/><w:r><w:rPr/><w:t xml:space="preserve">
Этот странный выкрик стал понятен, когда из ряда зрителей выступил юноша и, подойдя к Дроне, сказал:</w:t></w:r></w:p><w:p><w:pPr/><w:r><w:rPr/><w:t xml:space="preserve">
&mdash; Я готов состязаться с Арджуной.</w:t></w:r></w:p><w:p><w:pPr/><w:r><w:rPr/><w:t xml:space="preserve">
Люди, вскочив с мест, окружили незнакомца. Он был в небогатом плаще, топорщившемся от одетого под ним панциря. Длинные черные волосы спускались волнами на могучие плечи. Но они не могли скрыть золотых серег в ушах, сверкавших как два маленьких солнца.</w:t></w:r></w:p><w:p><w:pPr/><w:r><w:rPr/><w:t xml:space="preserve">
&mdash; Посмотрите на этого наглеца! &mdash; послышались возмущенные голоса. &mdash; Он посмел бросить вызов самому Арджуне.</w:t></w:r></w:p><w:p><w:pPr/><w:r><w:rPr/><w:t xml:space="preserve">
&mdash; Сядь на место! &mdash; сказал Дрона юноше. &mdash; Ты, я вижу, простолюдин, а здесь царевичи и кшатрии.<div><span>&nbsp;</span></div></w:t></w:r></w:p><w:p><w:pPr/><w:r><w:rPr/><w:t xml:space="preserve">
&mdash; Но я искуснее Арджуны, &mdash; с достоинством возразил юнец. &mdash; И готов это доказать.</w:t></w:r></w:p><w:p><w:pPr/><w:r><w:rPr/><w:t xml:space="preserve">
&mdash; Откуда ты взялся? &mdash; возопил оскорбленный наставник лучников. &mdash; Кто ты такой?</w:t></w:r></w:p><w:p><w:pPr/><w:r><w:rPr/><w:t xml:space="preserve">
Юноша отвесил Дроне низкий поклон.</w:t></w:r></w:p><w:p><w:pPr/><w:r><w:rPr/><w:t xml:space="preserve">
&mdash; Я &mdash; Карна.</w:t></w:r></w:p><w:p><w:pPr/><w:r><w:rPr/><w:t xml:space="preserve">
&mdash; Ну и что из того! &mdash; не успокаивался Дрона. &mdash; Как бы тебя ни звали, ты не можешь быть искуснее того, о ком я сказал, что не будет в мире стрелка лучше, чем он.</w:t></w:r></w:p><w:p><w:pPr/><w:r><w:rPr/><w:t xml:space="preserve">
&mdash; Прости меня, могучий воин, &mdash; юноша поклонился еще раз. &mdash; Я не хотел тебя оскорбить. Но ведь я не был твоим учеником, и ты не можешь сравнивать меня с Арджуной. Победителя покажут не слова, а лук со стрелами.</w:t></w:r></w:p><w:p><w:pPr/><w:r><w:rPr/><w:t xml:space="preserve">
&mdash; Да, но ты не царевич, &mdash; вмешался в разговор Арджу-на. &mdash; По нашим законам с царевичем может состязаться ему равный.</w:t></w:r></w:p><w:p><w:pPr/><w:r><w:rPr/><w:t xml:space="preserve">
Юноша опустил голову. Против этого довода ему нечего было возразить. Назвавшийся Карной резко повернулся и зашагал к выходу.</w:t></w:r></w:p><w:p><w:pPr/><w:r><w:rPr/><w:t xml:space="preserve">
&mdash; Остановись! &mdash; послышался громовой голос Дурьод-ханы, ненавистника Пандавов. &mdash; Да, ты не царевич, но я тебя сделаю царем. Слуги, передайте этому юноше корону. Теперь ты, Карна, &mdash; царь Анги.</w:t></w:r></w:p><w:p><w:pPr/><w:r><w:rPr/><w:t xml:space="preserve">
Наступило замешательство. Такого исхода спора решительно никто не ожидал. Между тем слуги надели на голову растерявшегося юноши золотую корону, но и она не смогла затмить блеска золотых серег.</w:t></w:r></w:p><w:p><w:pPr/><w:r><w:rPr/><w:t xml:space="preserve">
Первым молчание нарушил Дурьодхана, обратившийся к Дроне:</w:t></w:r></w:p><w:p><w:pPr/><w:r><w:rPr/><w:t xml:space="preserve">
&mdash; Скажи, знающий законы, может ли теперь Карна состязаться с Арджуной?</w:t></w:r></w:p><w:p><w:pPr/><w:r><w:rPr/><w:t xml:space="preserve">
&mdash; Теперь может, &mdash; отозвался Дрона.</w:t></w:r></w:p><w:p><w:pPr/><w:r><w:rPr/><w:t xml:space="preserve">
Арджуна, пожав плечами, вышел на линию, образованную вкопанными в землю белыми камнями. Карна стал с ним рядом, выставив вперед правую ногу. Слуги почтительно подали одинаковые луки и колчаны со стрелами. Стало так тихо, что можно было услыхать трепетание крыльев бабочек, порхавших над зеленью луга. И в это время, ковыляя, к Карне кинулся старец. Прижимая голову юноши к бороде, он проговорил:</w:t></w:r></w:p><w:p><w:pPr/><w:r><w:rPr/><w:t xml:space="preserve">
&mdash; Мой сын! Теперь ты царь, и я горжусь тобою. Белое лицо Карны склонилось от стыда, как увядающий лотос. Он догадался, что сыном назвал его возничий Адхиратха, супруг воспитавшей его в сельской глуши приемной матери Радхи. С ее слов Карна знал, что Адхиратха выловил его, бывшего младенцем, в реке и принес приемной матери. Уже тогда на нем был неснимаемый панцирь и золотые серьги в ушах. Эти знаки благородного происхождения росли вместе с мальчиком, делая его неуязвимым. Но они не помогли ему открыть тайну своего происхождения и найти родителей. А теперь все знают, что он, Карна, сын простого возничего.<div><span>&nbsp;</span></div></w:t></w:r></w:p><w:p><w:pPr/><w:r><w:rPr/><w:t xml:space="preserve">
Швырнув лук на землю, Карна бросился бежать. В открытом поле, утомившись, он остановился и увидел столб пыли, услышал шум шагов.</w:t></w:r></w:p><w:p><w:pPr/><w:r><w:rPr/><w:t xml:space="preserve">
&mdash; Куда же ты бежишь, повелитель Анги! &mdash; еще издали кричал Дурьодхана.</w:t></w:r></w:p><w:p><w:pPr/><w:r><w:rPr/><w:t xml:space="preserve">
И только тогда Карна поднял руку и нащупал на голове золотую корону, о которой забыл.</w:t></w:r></w:p><w:p><w:pPr/><w:r><w:rPr/><w:t xml:space="preserve">
Приблизившись, Дурьодхана спросил:</w:t></w:r></w:p><w:p><w:pPr/><w:r><w:rPr/><w:t xml:space="preserve">
&mdash; А верно ли, что ты в стрельбе из лука искуснее Арджуны?</w:t></w:r></w:p><w:p><w:pPr/><w:r><w:rPr/><w:t xml:space="preserve">
&mdash; Да, это так, &mdash; ответил Карна.</w:t></w:r></w:p><w:p><w:pPr/><w:r><w:rPr/><w:t xml:space="preserve">
У Дурьодхана глаза загорелись мрачным блеском.</w:t></w:r></w:p><w:p><w:pPr/><w:r><w:rPr/><w:t xml:space="preserve">
&mdash; Тогда ты должен мне помочь убить Арджуну и его братьев. И я стану царем Хастинапура. Поклянись, что будешь моим другом и союзником.</w:t></w:r></w:p><w:p><w:pPr/><w:r><w:rPr/><w:t xml:space="preserve">
Карна поднял голову. Сурья стоял в зените, меча на землю свои прямые, как правда, не дающие промаха золотые стрелы.</w:t></w:r></w:p><w:p><w:pPr/><w:r><w:rPr/><w:t xml:space="preserve">
&mdash; Клянусь! &mdash; сказал юноша, протягивая руку.</w:t></w:r></w:p><w:p><w:pPr/><w:r><w:rPr/><w:t xml:space="preserve">
И не признался Сурья, что он отец Карны, не удержал его от вражды с братьями Пандавами, от дхармы гнева.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