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Сказания о героях</w:t></w:r><w:bookmarkEnd w:id="1"/></w:p><w:p><w:pPr><w:pStyle w:val="Heading1"/></w:pPr><w:bookmarkStart w:id="2" w:name="_Toc2"/><w:r><w:t>Путешествие Тесея на Крит</w:t></w:r><w:bookmarkEnd w:id="2"/></w:p><w:p><w:pPr/><w:r><w:rPr/><w:t xml:space="preserve"></w:t></w:r></w:p><w:p><w:pPr/><w:r><w:rPr/><w:t xml:space="preserve">
Когда Тесей пришел в Афины, вся Аттика была погружена в глубокую печаль. Уже в третий раз прибывали послы с Крита от могущественного царя Миноса за данью. Тяжела и позорна была эта дань. Афиняне должны были каждые девять лет посылать на Крит семь юношей и семь девушек. Там их запирали в громадном дворце Лабиринте, и их пожирало ужасное чудовище Минотавр, с туловищем человека и головой быка. Минос наложил эту дань на афинян за то, что они убили его сына Андрогея. Теперь в третий раз приходилось афинянам посылать на Крит ужасную дань. Они уже снарядили корабль с черными парусами в знак скорби по юным жертвам Минотавра.</w:t></w:r></w:p><w:p><w:pPr/><w:r><w:rPr/><w:t xml:space="preserve">
Видя общую печаль, юный герой Тесей решил отправиться с афинскими юношами и девушками на Крит, освободить их и прекратить уплату этой ужасной дани. Прекратить уплату можно было, только убив Минотавра. Поэтому и решил Тесей вступить в бой с Минотавром и или убить его, или погибнуть. Престарелый Эгей не хотел и слышать об отъезде своего единственного сына, но Тесей настоял на своем. Он принес жертву Аполлону-Дельфинию - покровителю морских путешествий, а из Дельф перед самым отъездом был дан ему оракул, чтобы покровительницей в этом подвиге он избрал себе богиню любви Афродиту. Призвав на помощь Афродиту и принеся ей жертву, Тесей отправился на Крит.</w:t></w:r></w:p><w:p><w:pPr/><w:r><w:rPr/><w:t xml:space="preserve">
Корабль счастливо прибыл к острову Криту. Афинских юношей и девушек отвели к Миносу. Могущественный царь Крита сразу обратил внимание на прекрасного юношу-героя. Заметила его и дочь царя, Ариадна, а покровительница Тесея, Афродита, вызвала в сердце Ариадны сильную любовь к юному сыну Эгея. Дочь Миноса решила помочь Тесею; она не могла и помыслить о том, что юный герой погибнет в Лабиринте, растерзанный Минотавром.</w:t></w:r></w:p><w:p><w:pPr/><w:r><w:rPr/><w:t xml:space="preserve">
Прежде чем отправиться на бой с Минотавром, Тесею пришлось совершить еще один подвиг. Минос оскорбил одну из афинских девушек. Тесей заступился за нее, но, гордый своим происхождением, царь Крита стал издеваться над Тесеем; он разгневался, что какой-то афинянин смеет противиться ему, сыну Зевса. Тесей гордо ответил царю:</w:t></w:r></w:p><w:p><w:pPr/><w:r><w:rPr/><w:t xml:space="preserve">
- Ты гордишься своим происхождением от Зевса, но и я не сын простого смертного, отец мой - великий колебатель земли, бог моря Посейдон.</w:t></w:r></w:p><w:p><w:pPr/><w:r><w:rPr/><w:t xml:space="preserve">
- Если ты - сын бога Посейдона, то докажи это и достань кольцо из морской пучины, - ответил Минос Тесею и бросил в море золотое кольцо.</w:t></w:r></w:p><w:p><w:pPr/><w:r><w:rPr/><w:t xml:space="preserve">
Призвав отца своего Посейдона, Тесей бесстрашно бросился с крутого берега в морские волны. Высоко взлетели соленые брызги, и скрыли волны моря Тесея. Все со страхом глядели на море, поглотившее героя, и были уверены, что не вернется он назад. Полная отчаяния, стояла Ариадна; и она была уверена, что Тесей погиб.<div><span>&nbsp;</span></div></w:t></w:r></w:p><w:p><w:pPr/><w:r><w:rPr/><w:t xml:space="preserve">
А Тесея, лишь только сомкнулись над его головой морские волны, подхватил бог Тритон и в мгновение ока домчал до подводного дворца Посейдона. Посейдон с радостью приветствовал в своем волшебном подводном дворце сына и подал ему кольцо Миноса, а жена Посейдона, Амфитрита, восхищенная красотой и смелостью героя, возложила на пышные кудри Тесея золотой венок. Тритон опять подхватил Тесея и вынес его из морской пучины к берегу на то место, с которого бросился герой в море. Тесей доказал Миносу, что он - сын Посейдона, повелителя моря. Дочь Миноса Ариадна ликовала, что Тесей вернулся невредимым из морской глубины.</w:t></w:r></w:p><w:p><w:pPr/><w:r><w:rPr/><w:t xml:space="preserve">
Но предстоял еще более опасный подвиг: нужно было убить Минотавра. Тут на помощь Тесею пришла Ариадна. Она дала Тесею тайно от отца острый меч и клубок ниток. Когда отвели Тесея и всех обреченных на растерзание в Лабиринт, Тесей привязал у входа в Лабиринт конец нитки клубка и пошел по запутанным бесконечным переходам Лабиринта, из которого невозможно было найти выход; постепенно разматывал он клубок, чтобы найти по нитке обратный путь. Все дальше шел Тесей и, наконец, пришел в то место, где находился Минотавр. С грозным ревом, наклонив голову с громадными острыми рогами, бросился Минотавр на юного героя, и начался страшный бой. Минотавр, полный ярости, несколько раз бросался на Тесея, но он отражал его своим мечом. Наконец, Тесей схватил Минотавра за рог и вонзил ему в грудь свой острый меч. Убив Минотавра, Тесей по нитке клубка вышел из Лабиринта и вывел всех афинских юношей и девушек. У выхода их встретила Ариадна; она радостно приветствовала Тесея. Ликовали юноши и девушки, спасенные Тесеем. Украшенные венками из роз, славя героя и его покровительницу Афродиту, водили они веселый хоровод.</w:t></w:r></w:p><w:p><w:pPr/><w:r><w:rPr/><w:t xml:space="preserve">
Теперь нужно было позаботиться и о спасении от гнева Миноса. Тесей быстро снарядил свой корабль и, прорубив дно у всех вытащенных на берег кораблей критян, быстро отправился в обратный путь в Афины. Ариадна последовала за Тесеем, которого она полюбила.</w:t></w:r></w:p><w:p><w:pPr/><w:r><w:rPr/><w:t xml:space="preserve">
На обратном пути Тесей вышел на берег Наксоса. Когда Тесей и его спутники отдыхали от путешествия, Тесею во сне явился бог вина Дионис и поведал ему, что он должен покинуть Ариадну на пустынном берегу Наксоса, так как боги назначили ее в жены ему, богу Дионису. Тесей проснулся и, полный грусти, быстро собрался в путь. Он не смел ослушаться воли богов. Богиней стала Ариадна, женой великого Диониса. Громко приветствовали спутники Диониса Ариадну и славили пением жену великого бога.</w:t></w:r></w:p><w:p><w:pPr/><w:r><w:rPr/><w:t xml:space="preserve">
А корабль Тесея быстро несся на своих черных парусах по лазурному морю. Вот уже показался вдали берег Аттики. Забыл Тесей, опечаленный утратой Ариадны, данное Эгею обещание - заменить черные паруса белыми, если он, победив Минотавра, счастливо вернется в Афины. Эгей ждал своего сына. Вперив в морскую даль глаза, он стоял на высокой скале у берега моря. Вот вдали показалась черная точка, она растет, приближаясь к берегу. Это корабль его сына. Все ближе он. Эгей смотрит, напрягая зрение, - какие на нем паруса. Нет, не блестят белые паруса на солнце, паруса - черные. Значит - погиб Тесей. В отчаянии Эгей бросился с высокой скалы в море и погиб в морских волнах; лишь его безжизненное тело выбросили волны на берег. С тех пор и зовется море, в котором погиб Эгей, Эгейским. А Тесей причалил к берегам Аттики и приносил уже богам благодарственные жертвы, как вдруг, к ужасу своему, узнал, что стал невольной причиной смерти отца. С великими почестями похоронил тело отца убитый горем Тесей, а после похорон принял власть над Афинами.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